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06688" w14:textId="77777777" w:rsidR="00C1415D" w:rsidRDefault="00C1415D" w:rsidP="005E064C">
      <w:pPr>
        <w:spacing w:after="0" w:line="240" w:lineRule="auto"/>
        <w:rPr>
          <w:rFonts w:cstheme="minorHAnsi"/>
        </w:rPr>
      </w:pPr>
    </w:p>
    <w:p w14:paraId="55616D52" w14:textId="77777777" w:rsidR="00C1415D" w:rsidRDefault="00C1415D" w:rsidP="005E064C">
      <w:pPr>
        <w:spacing w:after="0" w:line="240" w:lineRule="auto"/>
        <w:rPr>
          <w:rFonts w:cstheme="minorHAnsi"/>
        </w:rPr>
      </w:pPr>
    </w:p>
    <w:p w14:paraId="7A7B669F" w14:textId="77777777" w:rsidR="00C1415D" w:rsidRDefault="00C1415D" w:rsidP="005E064C">
      <w:pPr>
        <w:spacing w:after="0" w:line="240" w:lineRule="auto"/>
        <w:rPr>
          <w:rFonts w:cstheme="minorHAnsi"/>
        </w:rPr>
      </w:pPr>
    </w:p>
    <w:p w14:paraId="7D2BFAC0" w14:textId="77777777" w:rsidR="0076085D" w:rsidRDefault="0076085D" w:rsidP="005E064C">
      <w:pPr>
        <w:spacing w:after="0" w:line="240" w:lineRule="auto"/>
        <w:rPr>
          <w:rFonts w:cstheme="minorHAnsi"/>
        </w:rPr>
      </w:pPr>
    </w:p>
    <w:p w14:paraId="22D07949" w14:textId="1393D47A" w:rsidR="00A078EB" w:rsidRPr="005E064C" w:rsidRDefault="00D7249B">
      <w:pPr>
        <w:rPr>
          <w:b/>
          <w:bCs/>
        </w:rPr>
      </w:pPr>
      <w:r>
        <w:t xml:space="preserve">                                                        </w:t>
      </w:r>
      <w:r w:rsidR="00C80F90" w:rsidRPr="005E064C">
        <w:rPr>
          <w:b/>
          <w:bCs/>
        </w:rPr>
        <w:t>Millcreek Township Monthly Meeting</w:t>
      </w:r>
      <w:r w:rsidR="00E536D4" w:rsidRPr="005E064C">
        <w:rPr>
          <w:b/>
          <w:bCs/>
        </w:rPr>
        <w:t xml:space="preserve"> </w:t>
      </w:r>
      <w:r w:rsidR="00C2121D" w:rsidRPr="005E064C">
        <w:rPr>
          <w:b/>
          <w:bCs/>
        </w:rPr>
        <w:t>f</w:t>
      </w:r>
      <w:r w:rsidR="00E536D4" w:rsidRPr="005E064C">
        <w:rPr>
          <w:b/>
          <w:bCs/>
        </w:rPr>
        <w:t>o</w:t>
      </w:r>
      <w:r w:rsidR="00755F2C" w:rsidRPr="005E064C">
        <w:rPr>
          <w:b/>
          <w:bCs/>
        </w:rPr>
        <w:t xml:space="preserve">r </w:t>
      </w:r>
      <w:r w:rsidR="0036614A">
        <w:rPr>
          <w:b/>
          <w:bCs/>
        </w:rPr>
        <w:t>May</w:t>
      </w:r>
      <w:r w:rsidR="00F537C8">
        <w:rPr>
          <w:b/>
          <w:bCs/>
        </w:rPr>
        <w:t xml:space="preserve"> </w:t>
      </w:r>
      <w:r w:rsidR="0036614A">
        <w:rPr>
          <w:b/>
          <w:bCs/>
        </w:rPr>
        <w:t>14</w:t>
      </w:r>
      <w:r w:rsidR="002A2E3B">
        <w:rPr>
          <w:b/>
          <w:bCs/>
        </w:rPr>
        <w:t>th</w:t>
      </w:r>
      <w:r w:rsidR="00E536D4" w:rsidRPr="005E064C">
        <w:rPr>
          <w:b/>
          <w:bCs/>
        </w:rPr>
        <w:t>, 202</w:t>
      </w:r>
      <w:r w:rsidR="00167197">
        <w:rPr>
          <w:b/>
          <w:bCs/>
        </w:rPr>
        <w:t>5</w:t>
      </w:r>
    </w:p>
    <w:p w14:paraId="59D7DB38" w14:textId="4469D4D6" w:rsidR="0075717A" w:rsidRDefault="008A2698">
      <w:r>
        <w:t xml:space="preserve"> </w:t>
      </w:r>
      <w:r w:rsidR="008B49B0">
        <w:t>Chai</w:t>
      </w:r>
      <w:r w:rsidR="003742E7">
        <w:t>r</w:t>
      </w:r>
      <w:r w:rsidR="008B49B0">
        <w:t>man</w:t>
      </w:r>
      <w:r w:rsidR="003742E7">
        <w:t>,</w:t>
      </w:r>
      <w:r w:rsidR="008B49B0">
        <w:t xml:space="preserve"> </w:t>
      </w:r>
      <w:r w:rsidR="00167197">
        <w:t>Fred Brandstetter</w:t>
      </w:r>
      <w:r>
        <w:t xml:space="preserve"> </w:t>
      </w:r>
      <w:r w:rsidR="00F46EFD">
        <w:t xml:space="preserve">called the Wednesday, </w:t>
      </w:r>
      <w:r w:rsidR="0036614A">
        <w:t>May 14</w:t>
      </w:r>
      <w:r w:rsidR="007255C5">
        <w:t xml:space="preserve">, </w:t>
      </w:r>
      <w:r w:rsidR="009736AB">
        <w:t>202</w:t>
      </w:r>
      <w:r w:rsidR="00167197">
        <w:t>5</w:t>
      </w:r>
      <w:r w:rsidR="009736AB">
        <w:t>,</w:t>
      </w:r>
      <w:r w:rsidR="00021D5D">
        <w:t xml:space="preserve"> meeting</w:t>
      </w:r>
      <w:r w:rsidR="00A23508">
        <w:t xml:space="preserve"> to order at 7:0</w:t>
      </w:r>
      <w:r w:rsidR="00977DF2">
        <w:t>0</w:t>
      </w:r>
      <w:r w:rsidR="00C80F90">
        <w:t xml:space="preserve"> </w:t>
      </w:r>
      <w:r w:rsidR="009736AB">
        <w:t>p.m.</w:t>
      </w:r>
      <w:r w:rsidR="00C80F90">
        <w:t xml:space="preserve"> followed by the pledge of allegiance</w:t>
      </w:r>
      <w:r w:rsidR="00977DF2">
        <w:t>. Three</w:t>
      </w:r>
      <w:r w:rsidR="00F46EFD">
        <w:t xml:space="preserve"> supervisor</w:t>
      </w:r>
      <w:r w:rsidR="00990A4D">
        <w:t>s</w:t>
      </w:r>
      <w:r w:rsidR="00F46EFD">
        <w:t xml:space="preserve"> </w:t>
      </w:r>
      <w:r w:rsidR="00DD7CA7">
        <w:t>w</w:t>
      </w:r>
      <w:r w:rsidR="00990A4D">
        <w:t>ere</w:t>
      </w:r>
      <w:r w:rsidR="00F46EFD">
        <w:t xml:space="preserve"> present</w:t>
      </w:r>
      <w:r w:rsidR="00BB1533">
        <w:t xml:space="preserve"> along </w:t>
      </w:r>
      <w:r w:rsidR="00167197">
        <w:t>with</w:t>
      </w:r>
      <w:r w:rsidR="00805956">
        <w:t xml:space="preserve"> </w:t>
      </w:r>
      <w:r w:rsidR="0036614A">
        <w:t>seven</w:t>
      </w:r>
      <w:r w:rsidR="007E6300">
        <w:t xml:space="preserve"> </w:t>
      </w:r>
      <w:r w:rsidR="00805956">
        <w:t>township residents</w:t>
      </w:r>
      <w:r w:rsidR="0036614A">
        <w:t xml:space="preserve"> and employee Rick.</w:t>
      </w:r>
      <w:r w:rsidR="00C80F90">
        <w:t xml:space="preserve"> </w:t>
      </w:r>
      <w:r w:rsidR="0036614A">
        <w:t>April</w:t>
      </w:r>
      <w:r w:rsidR="00D170B2">
        <w:t xml:space="preserve"> me</w:t>
      </w:r>
      <w:r w:rsidR="0093152C">
        <w:t>eting</w:t>
      </w:r>
      <w:r w:rsidR="0040499B">
        <w:t xml:space="preserve"> minutes</w:t>
      </w:r>
      <w:r w:rsidR="00B31096">
        <w:t xml:space="preserve"> read </w:t>
      </w:r>
      <w:r w:rsidR="000177A0">
        <w:t>and</w:t>
      </w:r>
      <w:r w:rsidR="00B80802">
        <w:t xml:space="preserve"> </w:t>
      </w:r>
      <w:r w:rsidR="00B31096">
        <w:t xml:space="preserve">approved with </w:t>
      </w:r>
      <w:r w:rsidR="0036614A">
        <w:t>Pam</w:t>
      </w:r>
      <w:r w:rsidR="00021D5D">
        <w:t xml:space="preserve"> </w:t>
      </w:r>
      <w:r w:rsidR="00A23508">
        <w:t>making the motion</w:t>
      </w:r>
      <w:r>
        <w:t xml:space="preserve">, </w:t>
      </w:r>
      <w:r w:rsidR="0036614A">
        <w:t>Fred</w:t>
      </w:r>
      <w:r w:rsidR="00CF7222">
        <w:t xml:space="preserve"> s</w:t>
      </w:r>
      <w:r w:rsidR="00295976">
        <w:t>econding</w:t>
      </w:r>
      <w:r w:rsidR="00167197">
        <w:t xml:space="preserve"> motion passed</w:t>
      </w:r>
      <w:r w:rsidR="00170EFB">
        <w:t>.</w:t>
      </w:r>
      <w:r w:rsidR="00B31096">
        <w:t xml:space="preserve"> </w:t>
      </w:r>
      <w:r w:rsidR="0036614A">
        <w:t>April</w:t>
      </w:r>
      <w:r w:rsidR="002A1D3E">
        <w:t xml:space="preserve"> treasures</w:t>
      </w:r>
      <w:r w:rsidR="00B31096">
        <w:t>’ report presented</w:t>
      </w:r>
      <w:r w:rsidR="00460896">
        <w:t xml:space="preserve"> and accepted by the supervisor</w:t>
      </w:r>
      <w:r w:rsidR="008A4250">
        <w:t>s.</w:t>
      </w:r>
      <w:r w:rsidR="00B80802">
        <w:t xml:space="preserve"> </w:t>
      </w:r>
      <w:r w:rsidR="00F85E73">
        <w:t xml:space="preserve"> </w:t>
      </w:r>
      <w:r w:rsidR="00977DF2">
        <w:t>T</w:t>
      </w:r>
      <w:r w:rsidR="00A23508">
        <w:t xml:space="preserve">he Farmers CD </w:t>
      </w:r>
      <w:r w:rsidR="00BA4589">
        <w:t>balance $9</w:t>
      </w:r>
      <w:r w:rsidR="002A2E3B">
        <w:t>3</w:t>
      </w:r>
      <w:r w:rsidR="004963C9">
        <w:t>7</w:t>
      </w:r>
      <w:r w:rsidR="00566A74">
        <w:t>.</w:t>
      </w:r>
      <w:r w:rsidR="004963C9">
        <w:t>57</w:t>
      </w:r>
      <w:r w:rsidR="00A24452">
        <w:t xml:space="preserve"> interest $1.42</w:t>
      </w:r>
      <w:r w:rsidR="008040FD">
        <w:t xml:space="preserve">. </w:t>
      </w:r>
      <w:r w:rsidR="00A23508">
        <w:t>Escrow</w:t>
      </w:r>
      <w:r w:rsidR="000177A0">
        <w:t xml:space="preserve"> Account</w:t>
      </w:r>
      <w:r w:rsidR="00A23508">
        <w:t xml:space="preserve"> </w:t>
      </w:r>
      <w:r w:rsidR="0036614A">
        <w:t xml:space="preserve">beginning balance </w:t>
      </w:r>
      <w:proofErr w:type="gramStart"/>
      <w:r w:rsidR="0036614A">
        <w:t xml:space="preserve">of </w:t>
      </w:r>
      <w:r w:rsidR="00EA4512">
        <w:t xml:space="preserve"> $</w:t>
      </w:r>
      <w:proofErr w:type="gramEnd"/>
      <w:r w:rsidR="00977DF2">
        <w:t>2,</w:t>
      </w:r>
      <w:r w:rsidR="0036614A">
        <w:t>556</w:t>
      </w:r>
      <w:r w:rsidR="00977DF2">
        <w:t>.00</w:t>
      </w:r>
      <w:r w:rsidR="00E22DDA">
        <w:t xml:space="preserve"> ATV</w:t>
      </w:r>
      <w:r w:rsidR="00035761">
        <w:t xml:space="preserve"> </w:t>
      </w:r>
      <w:r w:rsidR="004B39A7">
        <w:t>application</w:t>
      </w:r>
      <w:r w:rsidR="004A377B">
        <w:t xml:space="preserve"> deposits</w:t>
      </w:r>
      <w:r w:rsidR="008040FD">
        <w:t xml:space="preserve"> $</w:t>
      </w:r>
      <w:r w:rsidR="0036614A">
        <w:t>230</w:t>
      </w:r>
      <w:r w:rsidR="008040FD">
        <w:t>.00</w:t>
      </w:r>
      <w:r w:rsidR="00385914">
        <w:t xml:space="preserve"> with ending balance of $</w:t>
      </w:r>
      <w:r w:rsidR="00FF2220">
        <w:t>2</w:t>
      </w:r>
      <w:r w:rsidR="00E22DDA">
        <w:t>,</w:t>
      </w:r>
      <w:r w:rsidR="0036614A">
        <w:t>786</w:t>
      </w:r>
      <w:r w:rsidR="00385914">
        <w:t>.00</w:t>
      </w:r>
      <w:r w:rsidR="00BA4589">
        <w:t xml:space="preserve"> </w:t>
      </w:r>
      <w:r w:rsidR="00A23508">
        <w:t xml:space="preserve">Capital Fund </w:t>
      </w:r>
      <w:r w:rsidR="004B39A7">
        <w:t xml:space="preserve">beginning </w:t>
      </w:r>
      <w:r w:rsidR="00A23508">
        <w:t>balance is $</w:t>
      </w:r>
      <w:r w:rsidR="001876FD">
        <w:t>20,0</w:t>
      </w:r>
      <w:r w:rsidR="0036614A">
        <w:t>50.23</w:t>
      </w:r>
      <w:r w:rsidR="00F76DAD">
        <w:t xml:space="preserve"> interest for the month</w:t>
      </w:r>
      <w:r w:rsidR="004C731E">
        <w:t xml:space="preserve"> $</w:t>
      </w:r>
      <w:r w:rsidR="00990A4D">
        <w:t>1</w:t>
      </w:r>
      <w:r w:rsidR="001876FD">
        <w:t>.</w:t>
      </w:r>
      <w:r w:rsidR="00977DF2">
        <w:t>3</w:t>
      </w:r>
      <w:r w:rsidR="0036614A">
        <w:t>2</w:t>
      </w:r>
      <w:r w:rsidR="007869AA">
        <w:t xml:space="preserve"> for the year</w:t>
      </w:r>
      <w:r w:rsidR="00486617">
        <w:t xml:space="preserve"> $</w:t>
      </w:r>
      <w:r w:rsidR="0036614A">
        <w:t>5.27</w:t>
      </w:r>
      <w:r w:rsidR="001247BD">
        <w:t xml:space="preserve"> </w:t>
      </w:r>
      <w:r w:rsidR="00EA20DF">
        <w:t>ending balance $20,0</w:t>
      </w:r>
      <w:r w:rsidR="00977DF2">
        <w:t>5</w:t>
      </w:r>
      <w:r w:rsidR="0036614A">
        <w:t>1</w:t>
      </w:r>
      <w:r w:rsidR="004B39A7">
        <w:t>.</w:t>
      </w:r>
      <w:r w:rsidR="0036614A">
        <w:t>55</w:t>
      </w:r>
      <w:r w:rsidR="005966C1">
        <w:t>.</w:t>
      </w:r>
      <w:r w:rsidR="00F76DAD">
        <w:t xml:space="preserve"> </w:t>
      </w:r>
      <w:r w:rsidR="00A23508">
        <w:t xml:space="preserve"> General Fund beginning balance was $</w:t>
      </w:r>
      <w:r w:rsidR="00977DF2">
        <w:t>17</w:t>
      </w:r>
      <w:r w:rsidR="0036614A">
        <w:t>6,383.21</w:t>
      </w:r>
      <w:r w:rsidR="000177A0">
        <w:t xml:space="preserve"> </w:t>
      </w:r>
      <w:r w:rsidR="00A23508">
        <w:t xml:space="preserve">total debits </w:t>
      </w:r>
      <w:r w:rsidR="00F75FD8">
        <w:t>$</w:t>
      </w:r>
      <w:r w:rsidR="0036614A">
        <w:t>20,881.06</w:t>
      </w:r>
      <w:r w:rsidR="005E4E29">
        <w:t xml:space="preserve"> </w:t>
      </w:r>
      <w:r w:rsidR="00F75FD8">
        <w:t>total credits $</w:t>
      </w:r>
      <w:r w:rsidR="0036614A">
        <w:t>36,552.28</w:t>
      </w:r>
      <w:r w:rsidR="000337BF">
        <w:t xml:space="preserve"> </w:t>
      </w:r>
      <w:r w:rsidR="001D1462">
        <w:t xml:space="preserve">interest </w:t>
      </w:r>
      <w:r w:rsidR="001247BD">
        <w:t xml:space="preserve">for the month </w:t>
      </w:r>
      <w:r w:rsidR="0036614A">
        <w:t xml:space="preserve">$2.98 </w:t>
      </w:r>
      <w:r w:rsidR="006B425F">
        <w:t xml:space="preserve">for the year </w:t>
      </w:r>
      <w:r w:rsidR="001D1462">
        <w:t>$</w:t>
      </w:r>
      <w:r w:rsidR="0036614A">
        <w:t>12.40</w:t>
      </w:r>
      <w:r w:rsidR="00F30EDB">
        <w:t xml:space="preserve"> </w:t>
      </w:r>
      <w:r w:rsidR="00F75FD8">
        <w:t>ending balance $</w:t>
      </w:r>
      <w:r w:rsidR="00FE7A95">
        <w:t>1</w:t>
      </w:r>
      <w:r w:rsidR="0036614A">
        <w:t>92,054.43</w:t>
      </w:r>
      <w:r w:rsidR="00124BC6">
        <w:t>.</w:t>
      </w:r>
      <w:r w:rsidR="00D52FC3">
        <w:t xml:space="preserve"> </w:t>
      </w:r>
      <w:r w:rsidR="00F75FD8">
        <w:t xml:space="preserve">Liquid Fuels account beginning balance is </w:t>
      </w:r>
      <w:r w:rsidR="00661FFA">
        <w:t>$</w:t>
      </w:r>
      <w:r w:rsidR="00B02B68">
        <w:t>1</w:t>
      </w:r>
      <w:r w:rsidR="00AE23EF">
        <w:t>29,870.10</w:t>
      </w:r>
      <w:r w:rsidR="00F75FD8">
        <w:t xml:space="preserve"> total debits $</w:t>
      </w:r>
      <w:r w:rsidR="00AE23EF">
        <w:t>3,572.32</w:t>
      </w:r>
      <w:r w:rsidR="00F5234E">
        <w:t xml:space="preserve"> </w:t>
      </w:r>
      <w:r w:rsidR="00BC74F9">
        <w:t xml:space="preserve">total </w:t>
      </w:r>
      <w:r w:rsidR="00527B2D">
        <w:t>credits</w:t>
      </w:r>
      <w:r w:rsidR="00BC74F9">
        <w:t xml:space="preserve"> $</w:t>
      </w:r>
      <w:r w:rsidR="00AE23EF">
        <w:t>0.00</w:t>
      </w:r>
      <w:r w:rsidR="00F31B70">
        <w:t xml:space="preserve"> </w:t>
      </w:r>
      <w:r w:rsidR="009F2A68">
        <w:t xml:space="preserve">interest </w:t>
      </w:r>
      <w:r w:rsidR="001247BD">
        <w:t xml:space="preserve">for the month </w:t>
      </w:r>
      <w:r w:rsidR="007D0C9E">
        <w:t>$</w:t>
      </w:r>
      <w:r w:rsidR="00AE23EF">
        <w:t>2.11 for the year $3.35</w:t>
      </w:r>
      <w:r w:rsidR="001247BD">
        <w:t xml:space="preserve"> </w:t>
      </w:r>
      <w:r w:rsidR="00A90BE7">
        <w:t xml:space="preserve">ending balance </w:t>
      </w:r>
      <w:r w:rsidR="002A1D3E">
        <w:t>$</w:t>
      </w:r>
      <w:r w:rsidR="008040FD">
        <w:t>1</w:t>
      </w:r>
      <w:r w:rsidR="006B425F">
        <w:t>2</w:t>
      </w:r>
      <w:r w:rsidR="00AE23EF">
        <w:t>6</w:t>
      </w:r>
      <w:r w:rsidR="006B425F">
        <w:t>,</w:t>
      </w:r>
      <w:r w:rsidR="00AE23EF">
        <w:t>299</w:t>
      </w:r>
      <w:r w:rsidR="006B425F">
        <w:t>.</w:t>
      </w:r>
      <w:r w:rsidR="00AE23EF">
        <w:t>89</w:t>
      </w:r>
    </w:p>
    <w:p w14:paraId="36D53D9B" w14:textId="05F53C86" w:rsidR="005E7092" w:rsidRPr="00C73341" w:rsidRDefault="00B80802" w:rsidP="005E7092">
      <w:pPr>
        <w:tabs>
          <w:tab w:val="left" w:pos="5814"/>
        </w:tabs>
        <w:rPr>
          <w:bCs/>
        </w:rPr>
      </w:pPr>
      <w:r w:rsidRPr="005E7092">
        <w:rPr>
          <w:b/>
          <w:bCs/>
        </w:rPr>
        <w:t>Bill</w:t>
      </w:r>
      <w:r w:rsidR="00911EDB" w:rsidRPr="005E7092">
        <w:rPr>
          <w:b/>
          <w:bCs/>
        </w:rPr>
        <w:t xml:space="preserve"> </w:t>
      </w:r>
      <w:r w:rsidR="00E22DDA">
        <w:rPr>
          <w:b/>
          <w:bCs/>
        </w:rPr>
        <w:t>paying</w:t>
      </w:r>
      <w:r w:rsidR="005E7092">
        <w:t>:</w:t>
      </w:r>
      <w:r w:rsidR="0068395E" w:rsidRPr="0068395E">
        <w:t xml:space="preserve"> </w:t>
      </w:r>
      <w:r w:rsidR="00A21CA5">
        <w:t>auto-payment Windstream, United Electric, cardmember (credit card), USDA, Payroll Liabilities, Revenue, U.S. Treasury, IA Construction, Bucktail Excavators, Good Tire, Carter Lumber, Selective Insurance, Vicki Johnson, Tax Collector, County of Clarion</w:t>
      </w:r>
    </w:p>
    <w:p w14:paraId="0E4CE955" w14:textId="3A870594" w:rsidR="00A21CA5" w:rsidRDefault="005E7092" w:rsidP="004C2771">
      <w:pPr>
        <w:tabs>
          <w:tab w:val="left" w:pos="5220"/>
        </w:tabs>
        <w:rPr>
          <w:bCs/>
        </w:rPr>
      </w:pPr>
      <w:r>
        <w:rPr>
          <w:b/>
          <w:bCs/>
        </w:rPr>
        <w:t xml:space="preserve">Public Comments: 5 minutes per </w:t>
      </w:r>
      <w:r w:rsidR="002A1D3E">
        <w:rPr>
          <w:b/>
          <w:bCs/>
        </w:rPr>
        <w:t>person</w:t>
      </w:r>
      <w:r w:rsidR="002A1D3E">
        <w:t xml:space="preserve"> </w:t>
      </w:r>
      <w:r w:rsidR="006B425F">
        <w:t xml:space="preserve">: </w:t>
      </w:r>
      <w:r w:rsidR="00A21CA5">
        <w:t xml:space="preserve">The township’s Constable Frosty informed the group that he is getting many phone calls about livestock. </w:t>
      </w:r>
      <w:r w:rsidR="00DF28E7">
        <w:t>He explained that residents should take pictures of the damage</w:t>
      </w:r>
      <w:r w:rsidR="00F85A4F">
        <w:t xml:space="preserve"> and call the magistrates office then a civil complaint can be made. The new signs are still not up or the new flags. Complaints about road conditions and the ditches are still full of debris. North Zaght road is washed out on the right side. Old State North extension needs closed for the June 20</w:t>
      </w:r>
      <w:r w:rsidR="00F85A4F" w:rsidRPr="00F85A4F">
        <w:rPr>
          <w:vertAlign w:val="superscript"/>
        </w:rPr>
        <w:t>th</w:t>
      </w:r>
      <w:r w:rsidR="00F85A4F">
        <w:t xml:space="preserve"> wedding.  </w:t>
      </w:r>
    </w:p>
    <w:p w14:paraId="3B4F64A4" w14:textId="046AF909" w:rsidR="00B40537" w:rsidRPr="000F18B3" w:rsidRDefault="00A3279C" w:rsidP="004C2771">
      <w:pPr>
        <w:tabs>
          <w:tab w:val="left" w:pos="5220"/>
        </w:tabs>
        <w:rPr>
          <w:bCs/>
        </w:rPr>
      </w:pPr>
      <w:r>
        <w:rPr>
          <w:b/>
          <w:bCs/>
        </w:rPr>
        <w:t>Correspondence</w:t>
      </w:r>
      <w:bookmarkStart w:id="0" w:name="_Hlk150883121"/>
      <w:r w:rsidR="00F85A4F">
        <w:rPr>
          <w:b/>
          <w:bCs/>
        </w:rPr>
        <w:t>:</w:t>
      </w:r>
      <w:r w:rsidR="00F85A4F" w:rsidRPr="00F85A4F">
        <w:rPr>
          <w:bCs/>
        </w:rPr>
        <w:t xml:space="preserve"> </w:t>
      </w:r>
      <w:r w:rsidR="00F85A4F">
        <w:rPr>
          <w:bCs/>
        </w:rPr>
        <w:t xml:space="preserve">Pa One Calls, RLD Associates Incorporated, PA Department of Revenue, PSATS received our 2025 medal, Keller Engineers Statement of Financial Interests, Letter from Dennison for our Audit, Letter from Northern District of West Virginia informing us Allegheny Wood Products, Inc is filing bankruptcy, Tax Claims, Register and Recorder, PA IOLTA Board x2, Commonwealth Settlement Services, LLC. </w:t>
      </w:r>
      <w:bookmarkEnd w:id="0"/>
      <w:r w:rsidR="00677048">
        <w:rPr>
          <w:bCs/>
        </w:rPr>
        <w:t xml:space="preserve"> </w:t>
      </w:r>
    </w:p>
    <w:p w14:paraId="474594F6" w14:textId="06E005FF" w:rsidR="00311D6F" w:rsidRPr="00310864" w:rsidRDefault="00633907" w:rsidP="0068395E">
      <w:pPr>
        <w:tabs>
          <w:tab w:val="left" w:pos="3960"/>
        </w:tabs>
        <w:rPr>
          <w:bCs/>
        </w:rPr>
      </w:pPr>
      <w:r>
        <w:t xml:space="preserve"> </w:t>
      </w:r>
      <w:r w:rsidR="00A32BFA" w:rsidRPr="00680755">
        <w:rPr>
          <w:b/>
          <w:bCs/>
        </w:rPr>
        <w:t>Old Business</w:t>
      </w:r>
      <w:r w:rsidR="00723531">
        <w:t>:</w:t>
      </w:r>
      <w:r w:rsidR="004C2771">
        <w:t xml:space="preserve"> </w:t>
      </w:r>
      <w:r w:rsidR="00677048">
        <w:rPr>
          <w:bCs/>
        </w:rPr>
        <w:t>Waiting on title so the old trucks can be sold.</w:t>
      </w:r>
      <w:r w:rsidR="00F85A4F">
        <w:rPr>
          <w:bCs/>
        </w:rPr>
        <w:t xml:space="preserve"> Fred gave an update that 10K of stone was given to the township from the Game Commission, Fred spoke with Josh Mitchell from the game commission and they will get road bonds. Ironbridge is getting torn up by the work that is being done on the game lands</w:t>
      </w:r>
      <w:r w:rsidR="00046F10">
        <w:rPr>
          <w:bCs/>
        </w:rPr>
        <w:t xml:space="preserve">. </w:t>
      </w:r>
    </w:p>
    <w:p w14:paraId="20D57957" w14:textId="4A905372" w:rsidR="00156073" w:rsidRPr="00273ED6" w:rsidRDefault="009B16F3" w:rsidP="00D609F4">
      <w:pPr>
        <w:shd w:val="clear" w:color="auto" w:fill="FFFFFF"/>
        <w:rPr>
          <w:rFonts w:eastAsia="Times New Roman" w:cstheme="minorHAnsi"/>
          <w:bCs/>
          <w:color w:val="222222"/>
        </w:rPr>
      </w:pPr>
      <w:r>
        <w:rPr>
          <w:bCs/>
        </w:rPr>
        <w:t xml:space="preserve"> </w:t>
      </w:r>
      <w:r w:rsidR="00D609F4" w:rsidRPr="002A7E9A">
        <w:rPr>
          <w:b/>
        </w:rPr>
        <w:t>New Business</w:t>
      </w:r>
      <w:r w:rsidR="00E3250B">
        <w:rPr>
          <w:b/>
        </w:rPr>
        <w:t xml:space="preserve">: </w:t>
      </w:r>
      <w:r w:rsidR="00872251">
        <w:rPr>
          <w:bCs/>
        </w:rPr>
        <w:t xml:space="preserve"> </w:t>
      </w:r>
      <w:r w:rsidR="00046F10">
        <w:rPr>
          <w:bCs/>
        </w:rPr>
        <w:t xml:space="preserve">Rick reported that he is working on a grant for $260K for a tractor with side boom mower we will know more by end of September. Sawdust will be used for dust control. Interviews for a second worker have happened. Fred and Pam will work this next couple of days starting on Wilcox and working on road base. Fred also informed group we are looking at purchasing a blower for cleaning up ditch debris. </w:t>
      </w:r>
    </w:p>
    <w:p w14:paraId="3F649DF7" w14:textId="630EBA86" w:rsidR="00D609F4" w:rsidRPr="002A1D3E" w:rsidRDefault="00D609F4" w:rsidP="00D609F4">
      <w:pPr>
        <w:tabs>
          <w:tab w:val="left" w:pos="5814"/>
        </w:tabs>
        <w:rPr>
          <w:bCs/>
        </w:rPr>
      </w:pPr>
      <w:r>
        <w:rPr>
          <w:b/>
        </w:rPr>
        <w:t>Secretary/Treasurer Update</w:t>
      </w:r>
      <w:bookmarkStart w:id="1" w:name="_Hlk137485730"/>
      <w:r w:rsidR="002A1D3E">
        <w:rPr>
          <w:bCs/>
        </w:rPr>
        <w:t xml:space="preserve">: </w:t>
      </w:r>
      <w:r w:rsidR="00D30EC3">
        <w:rPr>
          <w:bCs/>
        </w:rPr>
        <w:t xml:space="preserve"> </w:t>
      </w:r>
      <w:bookmarkStart w:id="2" w:name="_Hlk150886724"/>
      <w:r w:rsidR="00046F10">
        <w:rPr>
          <w:bCs/>
        </w:rPr>
        <w:t>Banking, payroll, bill paying, reconcile books monthly</w:t>
      </w:r>
      <w:bookmarkEnd w:id="2"/>
      <w:r w:rsidR="00046F10">
        <w:rPr>
          <w:bCs/>
        </w:rPr>
        <w:t xml:space="preserve">, several Road Bonds, Building permits. Ordered PA Flag. submit the SLFRF Report for 2025, phone call from Ron Neff, Collin Fantasky informing that we have an illegal septic system trying to be installed on Magpie Lane. Collin is sending a letter to Michael Sklencar. Collin also worked with the Amish on Work Drive to complete their septic system. Collin will also do a soil evaluation and perk test on the Lary Puskaric. Collin is also looking into what looks like an outhouse on the Doug Lucian property. Sent a fax with all the proper information for our Insurance Audit. Lien Letters </w:t>
      </w:r>
    </w:p>
    <w:bookmarkEnd w:id="1"/>
    <w:p w14:paraId="120CDF3B" w14:textId="77F5092D" w:rsidR="00D609F4" w:rsidRDefault="00D609F4" w:rsidP="00D609F4">
      <w:pPr>
        <w:pStyle w:val="NoSpacing"/>
      </w:pPr>
      <w:r>
        <w:t xml:space="preserve">Adjournment: With no further business to come before the township </w:t>
      </w:r>
      <w:r w:rsidR="00046F10">
        <w:t>Pam</w:t>
      </w:r>
      <w:r>
        <w:t xml:space="preserve"> made the motion to adjourn </w:t>
      </w:r>
      <w:r w:rsidR="00046F10">
        <w:t>Fred</w:t>
      </w:r>
      <w:r w:rsidR="00D3631D">
        <w:t xml:space="preserve"> </w:t>
      </w:r>
      <w:r>
        <w:t>seconded the moti</w:t>
      </w:r>
      <w:r w:rsidR="00D30EC3">
        <w:t>on</w:t>
      </w:r>
      <w:r w:rsidR="00465518">
        <w:t xml:space="preserve"> </w:t>
      </w:r>
      <w:r w:rsidR="00273ED6">
        <w:t>passed at</w:t>
      </w:r>
      <w:r>
        <w:t xml:space="preserve"> </w:t>
      </w:r>
      <w:r w:rsidR="00872251">
        <w:t>7:</w:t>
      </w:r>
      <w:r w:rsidR="00C51736">
        <w:t>3</w:t>
      </w:r>
      <w:r w:rsidR="00866CD7">
        <w:t>0</w:t>
      </w:r>
      <w:r w:rsidR="00465518">
        <w:t xml:space="preserve"> </w:t>
      </w:r>
      <w:r>
        <w:t>p.m.</w:t>
      </w:r>
    </w:p>
    <w:p w14:paraId="12DC8D63" w14:textId="77777777" w:rsidR="00D609F4" w:rsidRDefault="00D609F4" w:rsidP="00D609F4">
      <w:pPr>
        <w:pStyle w:val="NoSpacing"/>
      </w:pPr>
    </w:p>
    <w:p w14:paraId="2808F2BF" w14:textId="2CCB6415" w:rsidR="00156073" w:rsidRDefault="00D609F4" w:rsidP="00D609F4">
      <w:pPr>
        <w:pStyle w:val="NoSpacing"/>
      </w:pPr>
      <w:r>
        <w:t xml:space="preserve">Respectfully </w:t>
      </w:r>
      <w:r w:rsidR="00B61591">
        <w:t>submitted,</w:t>
      </w:r>
      <w:r w:rsidR="00F62E62">
        <w:t xml:space="preserve"> </w:t>
      </w:r>
      <w:r w:rsidR="00C51736">
        <w:t>Kristina J. Hamilton, Secretary/Treasurer/Appointed Supervisor</w:t>
      </w:r>
    </w:p>
    <w:p w14:paraId="63AF1894" w14:textId="47DA45C9" w:rsidR="00D609F4" w:rsidRDefault="00D609F4" w:rsidP="00D609F4">
      <w:pPr>
        <w:pStyle w:val="NoSpacing"/>
      </w:pPr>
      <w:r>
        <w:t xml:space="preserve">                </w:t>
      </w:r>
    </w:p>
    <w:p w14:paraId="4F4ED7BB" w14:textId="77777777" w:rsidR="00D609F4" w:rsidRPr="000570EF" w:rsidRDefault="00D609F4" w:rsidP="00D609F4"/>
    <w:p w14:paraId="1EB70557" w14:textId="77777777" w:rsidR="00D609F4" w:rsidRPr="000570EF" w:rsidRDefault="00D609F4" w:rsidP="00D609F4"/>
    <w:p w14:paraId="6486FC5F" w14:textId="6E549D5D" w:rsidR="009711EC" w:rsidRPr="009711EC" w:rsidRDefault="009711EC" w:rsidP="009711EC">
      <w:pPr>
        <w:tabs>
          <w:tab w:val="left" w:pos="5814"/>
        </w:tabs>
        <w:rPr>
          <w:bCs/>
        </w:rPr>
      </w:pPr>
    </w:p>
    <w:p w14:paraId="7E597E6A" w14:textId="565FE4FC" w:rsidR="00C80F90" w:rsidRDefault="00D7249B" w:rsidP="005D189D">
      <w:pPr>
        <w:tabs>
          <w:tab w:val="right" w:pos="9360"/>
        </w:tabs>
      </w:pPr>
      <w:r>
        <w:tab/>
      </w:r>
    </w:p>
    <w:sectPr w:rsidR="00C80F90" w:rsidSect="0073038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7C20E3"/>
    <w:multiLevelType w:val="hybridMultilevel"/>
    <w:tmpl w:val="D4D21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6681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F90"/>
    <w:rsid w:val="00002DDD"/>
    <w:rsid w:val="0001233B"/>
    <w:rsid w:val="000135DD"/>
    <w:rsid w:val="000177A0"/>
    <w:rsid w:val="00021D5D"/>
    <w:rsid w:val="00024088"/>
    <w:rsid w:val="0002563B"/>
    <w:rsid w:val="000337BF"/>
    <w:rsid w:val="00035761"/>
    <w:rsid w:val="00040CC4"/>
    <w:rsid w:val="00045415"/>
    <w:rsid w:val="00046F10"/>
    <w:rsid w:val="00057CBE"/>
    <w:rsid w:val="00065305"/>
    <w:rsid w:val="00071B46"/>
    <w:rsid w:val="000749A1"/>
    <w:rsid w:val="0008405B"/>
    <w:rsid w:val="0008520D"/>
    <w:rsid w:val="00095977"/>
    <w:rsid w:val="000A45FE"/>
    <w:rsid w:val="000A7437"/>
    <w:rsid w:val="000B0635"/>
    <w:rsid w:val="000B3E96"/>
    <w:rsid w:val="000B7E23"/>
    <w:rsid w:val="000C3379"/>
    <w:rsid w:val="000E0E9D"/>
    <w:rsid w:val="000E2D3A"/>
    <w:rsid w:val="000F14FA"/>
    <w:rsid w:val="000F18B3"/>
    <w:rsid w:val="000F6B93"/>
    <w:rsid w:val="00102A37"/>
    <w:rsid w:val="00104055"/>
    <w:rsid w:val="00105DD8"/>
    <w:rsid w:val="00107C98"/>
    <w:rsid w:val="001247BD"/>
    <w:rsid w:val="00124BC6"/>
    <w:rsid w:val="001309CB"/>
    <w:rsid w:val="0013164D"/>
    <w:rsid w:val="0014179B"/>
    <w:rsid w:val="00146A6D"/>
    <w:rsid w:val="00151AFE"/>
    <w:rsid w:val="00153A44"/>
    <w:rsid w:val="001542CA"/>
    <w:rsid w:val="001555FA"/>
    <w:rsid w:val="00156073"/>
    <w:rsid w:val="00160551"/>
    <w:rsid w:val="00167197"/>
    <w:rsid w:val="00170EFB"/>
    <w:rsid w:val="00175171"/>
    <w:rsid w:val="00176934"/>
    <w:rsid w:val="001842B5"/>
    <w:rsid w:val="001844FC"/>
    <w:rsid w:val="001849CC"/>
    <w:rsid w:val="001876FD"/>
    <w:rsid w:val="001C304F"/>
    <w:rsid w:val="001D09AE"/>
    <w:rsid w:val="001D1462"/>
    <w:rsid w:val="001E3FF3"/>
    <w:rsid w:val="001E5C41"/>
    <w:rsid w:val="001F306D"/>
    <w:rsid w:val="001F375E"/>
    <w:rsid w:val="00201CD4"/>
    <w:rsid w:val="00211260"/>
    <w:rsid w:val="00212673"/>
    <w:rsid w:val="00226A81"/>
    <w:rsid w:val="00233C1D"/>
    <w:rsid w:val="00235BDA"/>
    <w:rsid w:val="00245221"/>
    <w:rsid w:val="00246F5D"/>
    <w:rsid w:val="002506CD"/>
    <w:rsid w:val="00251415"/>
    <w:rsid w:val="002577D0"/>
    <w:rsid w:val="00257A46"/>
    <w:rsid w:val="00260DD6"/>
    <w:rsid w:val="00264CE8"/>
    <w:rsid w:val="00272064"/>
    <w:rsid w:val="00273ED6"/>
    <w:rsid w:val="002759E0"/>
    <w:rsid w:val="0028139A"/>
    <w:rsid w:val="00284878"/>
    <w:rsid w:val="00284AE1"/>
    <w:rsid w:val="002852B6"/>
    <w:rsid w:val="0028793A"/>
    <w:rsid w:val="00287A6C"/>
    <w:rsid w:val="00294907"/>
    <w:rsid w:val="00295976"/>
    <w:rsid w:val="00297C12"/>
    <w:rsid w:val="002A1D3E"/>
    <w:rsid w:val="002A2E3B"/>
    <w:rsid w:val="002A2E8E"/>
    <w:rsid w:val="002B6664"/>
    <w:rsid w:val="002B722E"/>
    <w:rsid w:val="002B77F3"/>
    <w:rsid w:val="002C2914"/>
    <w:rsid w:val="002C3824"/>
    <w:rsid w:val="002C7478"/>
    <w:rsid w:val="002F4713"/>
    <w:rsid w:val="00300D4C"/>
    <w:rsid w:val="00300F0E"/>
    <w:rsid w:val="003036B4"/>
    <w:rsid w:val="00305893"/>
    <w:rsid w:val="00310864"/>
    <w:rsid w:val="00311D6F"/>
    <w:rsid w:val="00320C9B"/>
    <w:rsid w:val="003223E6"/>
    <w:rsid w:val="0032288F"/>
    <w:rsid w:val="0033123B"/>
    <w:rsid w:val="003368BD"/>
    <w:rsid w:val="00336FFA"/>
    <w:rsid w:val="00337C06"/>
    <w:rsid w:val="0034503B"/>
    <w:rsid w:val="003451DE"/>
    <w:rsid w:val="00354255"/>
    <w:rsid w:val="003558CB"/>
    <w:rsid w:val="00361603"/>
    <w:rsid w:val="00361BCD"/>
    <w:rsid w:val="0036614A"/>
    <w:rsid w:val="003742E7"/>
    <w:rsid w:val="00385914"/>
    <w:rsid w:val="00393B14"/>
    <w:rsid w:val="00397C46"/>
    <w:rsid w:val="003A598B"/>
    <w:rsid w:val="003B2C8C"/>
    <w:rsid w:val="003B31B3"/>
    <w:rsid w:val="003C056F"/>
    <w:rsid w:val="003D2485"/>
    <w:rsid w:val="003D2604"/>
    <w:rsid w:val="003D5BC0"/>
    <w:rsid w:val="003E456A"/>
    <w:rsid w:val="003F2042"/>
    <w:rsid w:val="003F2B30"/>
    <w:rsid w:val="003F5746"/>
    <w:rsid w:val="00401EC0"/>
    <w:rsid w:val="00403979"/>
    <w:rsid w:val="0040499B"/>
    <w:rsid w:val="0040771E"/>
    <w:rsid w:val="004110C3"/>
    <w:rsid w:val="00413DF8"/>
    <w:rsid w:val="00420AED"/>
    <w:rsid w:val="0044010C"/>
    <w:rsid w:val="004517E4"/>
    <w:rsid w:val="004524CC"/>
    <w:rsid w:val="004563F3"/>
    <w:rsid w:val="00460779"/>
    <w:rsid w:val="00460896"/>
    <w:rsid w:val="004622F4"/>
    <w:rsid w:val="00463158"/>
    <w:rsid w:val="00463FF3"/>
    <w:rsid w:val="00465518"/>
    <w:rsid w:val="00471D50"/>
    <w:rsid w:val="004755EA"/>
    <w:rsid w:val="00477CA8"/>
    <w:rsid w:val="004813FC"/>
    <w:rsid w:val="00485D5F"/>
    <w:rsid w:val="00486617"/>
    <w:rsid w:val="00487CA3"/>
    <w:rsid w:val="00494E4A"/>
    <w:rsid w:val="004963C9"/>
    <w:rsid w:val="004A0A6D"/>
    <w:rsid w:val="004A1885"/>
    <w:rsid w:val="004A2B3B"/>
    <w:rsid w:val="004A377B"/>
    <w:rsid w:val="004B018E"/>
    <w:rsid w:val="004B28C8"/>
    <w:rsid w:val="004B316D"/>
    <w:rsid w:val="004B39A7"/>
    <w:rsid w:val="004B52D5"/>
    <w:rsid w:val="004B7096"/>
    <w:rsid w:val="004B7218"/>
    <w:rsid w:val="004C1993"/>
    <w:rsid w:val="004C2771"/>
    <w:rsid w:val="004C731E"/>
    <w:rsid w:val="004D0239"/>
    <w:rsid w:val="004D32FB"/>
    <w:rsid w:val="004D4B44"/>
    <w:rsid w:val="004E4557"/>
    <w:rsid w:val="004E554C"/>
    <w:rsid w:val="004E6588"/>
    <w:rsid w:val="00502CF8"/>
    <w:rsid w:val="00515914"/>
    <w:rsid w:val="005179D3"/>
    <w:rsid w:val="00527B2D"/>
    <w:rsid w:val="00534DF5"/>
    <w:rsid w:val="00535153"/>
    <w:rsid w:val="00536721"/>
    <w:rsid w:val="005373E4"/>
    <w:rsid w:val="005415DD"/>
    <w:rsid w:val="0055322B"/>
    <w:rsid w:val="00561500"/>
    <w:rsid w:val="00564278"/>
    <w:rsid w:val="00565CE8"/>
    <w:rsid w:val="00566A74"/>
    <w:rsid w:val="00575367"/>
    <w:rsid w:val="00575ADF"/>
    <w:rsid w:val="00583887"/>
    <w:rsid w:val="005923D4"/>
    <w:rsid w:val="005937DD"/>
    <w:rsid w:val="005966C1"/>
    <w:rsid w:val="005B3DB0"/>
    <w:rsid w:val="005B418C"/>
    <w:rsid w:val="005B5EA5"/>
    <w:rsid w:val="005C465B"/>
    <w:rsid w:val="005C6725"/>
    <w:rsid w:val="005C7AEA"/>
    <w:rsid w:val="005D189D"/>
    <w:rsid w:val="005D4002"/>
    <w:rsid w:val="005E064C"/>
    <w:rsid w:val="005E119E"/>
    <w:rsid w:val="005E4E29"/>
    <w:rsid w:val="005E5AB7"/>
    <w:rsid w:val="005E6668"/>
    <w:rsid w:val="005E6ECD"/>
    <w:rsid w:val="005E7092"/>
    <w:rsid w:val="005E7749"/>
    <w:rsid w:val="005F7E8F"/>
    <w:rsid w:val="00601140"/>
    <w:rsid w:val="00607599"/>
    <w:rsid w:val="006120F9"/>
    <w:rsid w:val="0061269E"/>
    <w:rsid w:val="006139E4"/>
    <w:rsid w:val="00613BE1"/>
    <w:rsid w:val="0062627D"/>
    <w:rsid w:val="00633907"/>
    <w:rsid w:val="0063627F"/>
    <w:rsid w:val="00640DB7"/>
    <w:rsid w:val="00641B6A"/>
    <w:rsid w:val="006474E0"/>
    <w:rsid w:val="006555EE"/>
    <w:rsid w:val="0065772B"/>
    <w:rsid w:val="00657A99"/>
    <w:rsid w:val="00661FFA"/>
    <w:rsid w:val="0067268C"/>
    <w:rsid w:val="00675D42"/>
    <w:rsid w:val="00677048"/>
    <w:rsid w:val="00680755"/>
    <w:rsid w:val="0068395E"/>
    <w:rsid w:val="00683E9F"/>
    <w:rsid w:val="0068499D"/>
    <w:rsid w:val="006849A7"/>
    <w:rsid w:val="00685242"/>
    <w:rsid w:val="006858A7"/>
    <w:rsid w:val="00697DDD"/>
    <w:rsid w:val="006A03E0"/>
    <w:rsid w:val="006A3743"/>
    <w:rsid w:val="006A7A52"/>
    <w:rsid w:val="006B425F"/>
    <w:rsid w:val="006B6713"/>
    <w:rsid w:val="006C4A7D"/>
    <w:rsid w:val="006C6E7B"/>
    <w:rsid w:val="006D2B78"/>
    <w:rsid w:val="006D31FE"/>
    <w:rsid w:val="006D419C"/>
    <w:rsid w:val="006E130F"/>
    <w:rsid w:val="006E7F03"/>
    <w:rsid w:val="006F1B45"/>
    <w:rsid w:val="006F2793"/>
    <w:rsid w:val="007041BA"/>
    <w:rsid w:val="00705124"/>
    <w:rsid w:val="00707E2E"/>
    <w:rsid w:val="00710111"/>
    <w:rsid w:val="007140F1"/>
    <w:rsid w:val="00723531"/>
    <w:rsid w:val="007255C5"/>
    <w:rsid w:val="0073038D"/>
    <w:rsid w:val="00730DE4"/>
    <w:rsid w:val="00731853"/>
    <w:rsid w:val="00733760"/>
    <w:rsid w:val="00734ED5"/>
    <w:rsid w:val="00736B88"/>
    <w:rsid w:val="00744CB1"/>
    <w:rsid w:val="00753C78"/>
    <w:rsid w:val="00755F2C"/>
    <w:rsid w:val="00756627"/>
    <w:rsid w:val="0075717A"/>
    <w:rsid w:val="007604FA"/>
    <w:rsid w:val="0076085D"/>
    <w:rsid w:val="007815BA"/>
    <w:rsid w:val="007869AA"/>
    <w:rsid w:val="007A5245"/>
    <w:rsid w:val="007B7AC4"/>
    <w:rsid w:val="007C7061"/>
    <w:rsid w:val="007D07D7"/>
    <w:rsid w:val="007D0C9E"/>
    <w:rsid w:val="007D560F"/>
    <w:rsid w:val="007D6CA4"/>
    <w:rsid w:val="007E3C36"/>
    <w:rsid w:val="007E6300"/>
    <w:rsid w:val="007E7352"/>
    <w:rsid w:val="00800F04"/>
    <w:rsid w:val="008040FD"/>
    <w:rsid w:val="008055E6"/>
    <w:rsid w:val="00805956"/>
    <w:rsid w:val="00806E72"/>
    <w:rsid w:val="00810503"/>
    <w:rsid w:val="008145B5"/>
    <w:rsid w:val="0082379E"/>
    <w:rsid w:val="008238DB"/>
    <w:rsid w:val="00823C39"/>
    <w:rsid w:val="0083138B"/>
    <w:rsid w:val="00834B35"/>
    <w:rsid w:val="008355B3"/>
    <w:rsid w:val="008378A9"/>
    <w:rsid w:val="00842C6A"/>
    <w:rsid w:val="00866CD7"/>
    <w:rsid w:val="00872251"/>
    <w:rsid w:val="00872E83"/>
    <w:rsid w:val="00876AEC"/>
    <w:rsid w:val="00883AC1"/>
    <w:rsid w:val="00884855"/>
    <w:rsid w:val="00886FD6"/>
    <w:rsid w:val="00892690"/>
    <w:rsid w:val="008A0D3C"/>
    <w:rsid w:val="008A2698"/>
    <w:rsid w:val="008A4250"/>
    <w:rsid w:val="008B1310"/>
    <w:rsid w:val="008B49B0"/>
    <w:rsid w:val="008B5079"/>
    <w:rsid w:val="008C737C"/>
    <w:rsid w:val="008C7902"/>
    <w:rsid w:val="008D048E"/>
    <w:rsid w:val="008D5960"/>
    <w:rsid w:val="008D7473"/>
    <w:rsid w:val="008E0193"/>
    <w:rsid w:val="008E3591"/>
    <w:rsid w:val="008F47E5"/>
    <w:rsid w:val="008F6E89"/>
    <w:rsid w:val="0090032C"/>
    <w:rsid w:val="009007A6"/>
    <w:rsid w:val="009020CC"/>
    <w:rsid w:val="00906B22"/>
    <w:rsid w:val="0091154E"/>
    <w:rsid w:val="00911EDB"/>
    <w:rsid w:val="0092094B"/>
    <w:rsid w:val="009229D3"/>
    <w:rsid w:val="00925DFF"/>
    <w:rsid w:val="00926421"/>
    <w:rsid w:val="00930910"/>
    <w:rsid w:val="0093152C"/>
    <w:rsid w:val="00932AFE"/>
    <w:rsid w:val="00935249"/>
    <w:rsid w:val="0094194B"/>
    <w:rsid w:val="00941B21"/>
    <w:rsid w:val="0094369E"/>
    <w:rsid w:val="00961041"/>
    <w:rsid w:val="009711EC"/>
    <w:rsid w:val="009736AB"/>
    <w:rsid w:val="00977526"/>
    <w:rsid w:val="00977DF2"/>
    <w:rsid w:val="00980AFF"/>
    <w:rsid w:val="009820A2"/>
    <w:rsid w:val="00985876"/>
    <w:rsid w:val="00986DB2"/>
    <w:rsid w:val="00990A4D"/>
    <w:rsid w:val="00996887"/>
    <w:rsid w:val="009A4642"/>
    <w:rsid w:val="009B16F3"/>
    <w:rsid w:val="009C279F"/>
    <w:rsid w:val="009C2B9B"/>
    <w:rsid w:val="009C3DB1"/>
    <w:rsid w:val="009C5073"/>
    <w:rsid w:val="009D160E"/>
    <w:rsid w:val="009D1B6E"/>
    <w:rsid w:val="009D58DE"/>
    <w:rsid w:val="009D7E45"/>
    <w:rsid w:val="009E3CA2"/>
    <w:rsid w:val="009F197A"/>
    <w:rsid w:val="009F2875"/>
    <w:rsid w:val="009F2A68"/>
    <w:rsid w:val="00A00D2F"/>
    <w:rsid w:val="00A0217F"/>
    <w:rsid w:val="00A02E8C"/>
    <w:rsid w:val="00A03A71"/>
    <w:rsid w:val="00A078EB"/>
    <w:rsid w:val="00A079C7"/>
    <w:rsid w:val="00A10871"/>
    <w:rsid w:val="00A109BC"/>
    <w:rsid w:val="00A11811"/>
    <w:rsid w:val="00A21CA5"/>
    <w:rsid w:val="00A23144"/>
    <w:rsid w:val="00A23508"/>
    <w:rsid w:val="00A24452"/>
    <w:rsid w:val="00A308C9"/>
    <w:rsid w:val="00A3279C"/>
    <w:rsid w:val="00A32BFA"/>
    <w:rsid w:val="00A33AC1"/>
    <w:rsid w:val="00A52C4C"/>
    <w:rsid w:val="00A53064"/>
    <w:rsid w:val="00A55CB8"/>
    <w:rsid w:val="00A654B8"/>
    <w:rsid w:val="00A656AB"/>
    <w:rsid w:val="00A9005F"/>
    <w:rsid w:val="00A90BE7"/>
    <w:rsid w:val="00A927E2"/>
    <w:rsid w:val="00A92EC9"/>
    <w:rsid w:val="00AA4C90"/>
    <w:rsid w:val="00AA78E8"/>
    <w:rsid w:val="00AB2610"/>
    <w:rsid w:val="00AB3225"/>
    <w:rsid w:val="00AB640A"/>
    <w:rsid w:val="00AB7265"/>
    <w:rsid w:val="00AC024A"/>
    <w:rsid w:val="00AC038E"/>
    <w:rsid w:val="00AC056C"/>
    <w:rsid w:val="00AC541C"/>
    <w:rsid w:val="00AD3C9C"/>
    <w:rsid w:val="00AE23EF"/>
    <w:rsid w:val="00AF5C1A"/>
    <w:rsid w:val="00B02B68"/>
    <w:rsid w:val="00B02C89"/>
    <w:rsid w:val="00B11371"/>
    <w:rsid w:val="00B20D9C"/>
    <w:rsid w:val="00B217A9"/>
    <w:rsid w:val="00B31096"/>
    <w:rsid w:val="00B313F1"/>
    <w:rsid w:val="00B35101"/>
    <w:rsid w:val="00B40537"/>
    <w:rsid w:val="00B41D38"/>
    <w:rsid w:val="00B4230F"/>
    <w:rsid w:val="00B44035"/>
    <w:rsid w:val="00B44126"/>
    <w:rsid w:val="00B54068"/>
    <w:rsid w:val="00B61591"/>
    <w:rsid w:val="00B6353F"/>
    <w:rsid w:val="00B80802"/>
    <w:rsid w:val="00B8185B"/>
    <w:rsid w:val="00B84D75"/>
    <w:rsid w:val="00B928DC"/>
    <w:rsid w:val="00B95BB1"/>
    <w:rsid w:val="00B95EC8"/>
    <w:rsid w:val="00BA10AE"/>
    <w:rsid w:val="00BA454C"/>
    <w:rsid w:val="00BA4589"/>
    <w:rsid w:val="00BA7F42"/>
    <w:rsid w:val="00BB0978"/>
    <w:rsid w:val="00BB1533"/>
    <w:rsid w:val="00BB243D"/>
    <w:rsid w:val="00BB51DF"/>
    <w:rsid w:val="00BB6235"/>
    <w:rsid w:val="00BB693A"/>
    <w:rsid w:val="00BC0B24"/>
    <w:rsid w:val="00BC61DA"/>
    <w:rsid w:val="00BC6FED"/>
    <w:rsid w:val="00BC74F9"/>
    <w:rsid w:val="00BD49FC"/>
    <w:rsid w:val="00BE1F6F"/>
    <w:rsid w:val="00BE7215"/>
    <w:rsid w:val="00BE74A8"/>
    <w:rsid w:val="00BF2ED3"/>
    <w:rsid w:val="00BF7C89"/>
    <w:rsid w:val="00C1415D"/>
    <w:rsid w:val="00C17CE7"/>
    <w:rsid w:val="00C2121D"/>
    <w:rsid w:val="00C237DA"/>
    <w:rsid w:val="00C24FF5"/>
    <w:rsid w:val="00C267D7"/>
    <w:rsid w:val="00C35566"/>
    <w:rsid w:val="00C40BEA"/>
    <w:rsid w:val="00C42E54"/>
    <w:rsid w:val="00C438C7"/>
    <w:rsid w:val="00C452C6"/>
    <w:rsid w:val="00C51736"/>
    <w:rsid w:val="00C534C9"/>
    <w:rsid w:val="00C62319"/>
    <w:rsid w:val="00C63D13"/>
    <w:rsid w:val="00C63F4D"/>
    <w:rsid w:val="00C73341"/>
    <w:rsid w:val="00C8007D"/>
    <w:rsid w:val="00C80F90"/>
    <w:rsid w:val="00C82670"/>
    <w:rsid w:val="00C851DD"/>
    <w:rsid w:val="00C902D4"/>
    <w:rsid w:val="00C9090B"/>
    <w:rsid w:val="00C950BC"/>
    <w:rsid w:val="00C961AF"/>
    <w:rsid w:val="00CB29B1"/>
    <w:rsid w:val="00CB3F54"/>
    <w:rsid w:val="00CB6962"/>
    <w:rsid w:val="00CC0A38"/>
    <w:rsid w:val="00CC4A17"/>
    <w:rsid w:val="00CD6481"/>
    <w:rsid w:val="00CE2AC0"/>
    <w:rsid w:val="00CF1095"/>
    <w:rsid w:val="00CF26AD"/>
    <w:rsid w:val="00CF3B57"/>
    <w:rsid w:val="00CF7222"/>
    <w:rsid w:val="00D04756"/>
    <w:rsid w:val="00D05A8C"/>
    <w:rsid w:val="00D12A87"/>
    <w:rsid w:val="00D16A50"/>
    <w:rsid w:val="00D170B2"/>
    <w:rsid w:val="00D30469"/>
    <w:rsid w:val="00D30EC3"/>
    <w:rsid w:val="00D320E7"/>
    <w:rsid w:val="00D329B0"/>
    <w:rsid w:val="00D332E6"/>
    <w:rsid w:val="00D3631D"/>
    <w:rsid w:val="00D40B9F"/>
    <w:rsid w:val="00D41E46"/>
    <w:rsid w:val="00D433FB"/>
    <w:rsid w:val="00D52FC3"/>
    <w:rsid w:val="00D5604C"/>
    <w:rsid w:val="00D609F4"/>
    <w:rsid w:val="00D70272"/>
    <w:rsid w:val="00D7249B"/>
    <w:rsid w:val="00D8406E"/>
    <w:rsid w:val="00D91BFE"/>
    <w:rsid w:val="00DA20D1"/>
    <w:rsid w:val="00DA4339"/>
    <w:rsid w:val="00DB2CFA"/>
    <w:rsid w:val="00DC0AD5"/>
    <w:rsid w:val="00DC4070"/>
    <w:rsid w:val="00DC6681"/>
    <w:rsid w:val="00DD00CD"/>
    <w:rsid w:val="00DD7CA7"/>
    <w:rsid w:val="00DE04FB"/>
    <w:rsid w:val="00DE2E77"/>
    <w:rsid w:val="00DE48A9"/>
    <w:rsid w:val="00DF20BF"/>
    <w:rsid w:val="00DF242E"/>
    <w:rsid w:val="00DF28E7"/>
    <w:rsid w:val="00E06106"/>
    <w:rsid w:val="00E11C20"/>
    <w:rsid w:val="00E22DDA"/>
    <w:rsid w:val="00E244AE"/>
    <w:rsid w:val="00E31E26"/>
    <w:rsid w:val="00E3250B"/>
    <w:rsid w:val="00E33A54"/>
    <w:rsid w:val="00E44218"/>
    <w:rsid w:val="00E45E43"/>
    <w:rsid w:val="00E46D18"/>
    <w:rsid w:val="00E46FE8"/>
    <w:rsid w:val="00E536D4"/>
    <w:rsid w:val="00E56774"/>
    <w:rsid w:val="00E57152"/>
    <w:rsid w:val="00E62DD3"/>
    <w:rsid w:val="00E753F6"/>
    <w:rsid w:val="00E7590F"/>
    <w:rsid w:val="00E77E47"/>
    <w:rsid w:val="00E832BE"/>
    <w:rsid w:val="00E931AF"/>
    <w:rsid w:val="00EA125C"/>
    <w:rsid w:val="00EA20DF"/>
    <w:rsid w:val="00EA3F00"/>
    <w:rsid w:val="00EA4512"/>
    <w:rsid w:val="00EB1119"/>
    <w:rsid w:val="00EC1DDA"/>
    <w:rsid w:val="00EC55C7"/>
    <w:rsid w:val="00EC7374"/>
    <w:rsid w:val="00ED134D"/>
    <w:rsid w:val="00ED5575"/>
    <w:rsid w:val="00ED62D5"/>
    <w:rsid w:val="00EE0FD8"/>
    <w:rsid w:val="00EE3B38"/>
    <w:rsid w:val="00EE55D9"/>
    <w:rsid w:val="00F02230"/>
    <w:rsid w:val="00F029FA"/>
    <w:rsid w:val="00F06932"/>
    <w:rsid w:val="00F075B3"/>
    <w:rsid w:val="00F21525"/>
    <w:rsid w:val="00F30EDB"/>
    <w:rsid w:val="00F31B70"/>
    <w:rsid w:val="00F3660F"/>
    <w:rsid w:val="00F460CA"/>
    <w:rsid w:val="00F46EF2"/>
    <w:rsid w:val="00F46EFD"/>
    <w:rsid w:val="00F5234E"/>
    <w:rsid w:val="00F537C8"/>
    <w:rsid w:val="00F55649"/>
    <w:rsid w:val="00F56BC7"/>
    <w:rsid w:val="00F62E62"/>
    <w:rsid w:val="00F72090"/>
    <w:rsid w:val="00F741F1"/>
    <w:rsid w:val="00F75FD8"/>
    <w:rsid w:val="00F76DAD"/>
    <w:rsid w:val="00F77FFD"/>
    <w:rsid w:val="00F801F1"/>
    <w:rsid w:val="00F81411"/>
    <w:rsid w:val="00F85A4F"/>
    <w:rsid w:val="00F85E73"/>
    <w:rsid w:val="00F91389"/>
    <w:rsid w:val="00F936C6"/>
    <w:rsid w:val="00F95E80"/>
    <w:rsid w:val="00FA279A"/>
    <w:rsid w:val="00FB0390"/>
    <w:rsid w:val="00FB15EA"/>
    <w:rsid w:val="00FB44B9"/>
    <w:rsid w:val="00FB7383"/>
    <w:rsid w:val="00FC0DB0"/>
    <w:rsid w:val="00FC7254"/>
    <w:rsid w:val="00FC7D79"/>
    <w:rsid w:val="00FD67B3"/>
    <w:rsid w:val="00FE6958"/>
    <w:rsid w:val="00FE7A95"/>
    <w:rsid w:val="00FF0057"/>
    <w:rsid w:val="00FF0625"/>
    <w:rsid w:val="00FF2220"/>
    <w:rsid w:val="00FF2823"/>
    <w:rsid w:val="00FF363B"/>
    <w:rsid w:val="00FF4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14CC7"/>
  <w15:docId w15:val="{F30CC45E-64B5-4C77-BC88-D8B757DC6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24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249B"/>
    <w:rPr>
      <w:rFonts w:ascii="Segoe UI" w:hAnsi="Segoe UI" w:cs="Segoe UI"/>
      <w:sz w:val="18"/>
      <w:szCs w:val="18"/>
    </w:rPr>
  </w:style>
  <w:style w:type="paragraph" w:styleId="ListParagraph">
    <w:name w:val="List Paragraph"/>
    <w:basedOn w:val="Normal"/>
    <w:uiPriority w:val="34"/>
    <w:qFormat/>
    <w:rsid w:val="00842C6A"/>
    <w:pPr>
      <w:ind w:left="720"/>
      <w:contextualSpacing/>
    </w:pPr>
  </w:style>
  <w:style w:type="paragraph" w:styleId="NoSpacing">
    <w:name w:val="No Spacing"/>
    <w:uiPriority w:val="1"/>
    <w:qFormat/>
    <w:rsid w:val="00A92EC9"/>
    <w:pPr>
      <w:spacing w:after="0" w:line="240" w:lineRule="auto"/>
    </w:pPr>
  </w:style>
  <w:style w:type="character" w:styleId="Hyperlink">
    <w:name w:val="Hyperlink"/>
    <w:basedOn w:val="DefaultParagraphFont"/>
    <w:uiPriority w:val="99"/>
    <w:unhideWhenUsed/>
    <w:rsid w:val="0051591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161666">
      <w:bodyDiv w:val="1"/>
      <w:marLeft w:val="0"/>
      <w:marRight w:val="0"/>
      <w:marTop w:val="0"/>
      <w:marBottom w:val="0"/>
      <w:divBdr>
        <w:top w:val="none" w:sz="0" w:space="0" w:color="auto"/>
        <w:left w:val="none" w:sz="0" w:space="0" w:color="auto"/>
        <w:bottom w:val="none" w:sz="0" w:space="0" w:color="auto"/>
        <w:right w:val="none" w:sz="0" w:space="0" w:color="auto"/>
      </w:divBdr>
    </w:div>
    <w:div w:id="21146636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87F58-3E24-4445-9255-6DE320AB6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593</Words>
  <Characters>3383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Millcreek Township</cp:lastModifiedBy>
  <cp:revision>3</cp:revision>
  <cp:lastPrinted>2025-04-06T17:18:00Z</cp:lastPrinted>
  <dcterms:created xsi:type="dcterms:W3CDTF">2025-05-27T23:37:00Z</dcterms:created>
  <dcterms:modified xsi:type="dcterms:W3CDTF">2025-06-11T23:36:00Z</dcterms:modified>
</cp:coreProperties>
</file>