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6688" w14:textId="77777777" w:rsidR="00C1415D" w:rsidRDefault="00C1415D" w:rsidP="005E064C">
      <w:pPr>
        <w:spacing w:after="0" w:line="240" w:lineRule="auto"/>
        <w:rPr>
          <w:rFonts w:cstheme="minorHAnsi"/>
        </w:rPr>
      </w:pPr>
    </w:p>
    <w:p w14:paraId="55616D52" w14:textId="77777777" w:rsidR="00C1415D" w:rsidRDefault="00C1415D" w:rsidP="005E064C">
      <w:pPr>
        <w:spacing w:after="0" w:line="240" w:lineRule="auto"/>
        <w:rPr>
          <w:rFonts w:cstheme="minorHAnsi"/>
        </w:rPr>
      </w:pPr>
    </w:p>
    <w:p w14:paraId="7A7B669F" w14:textId="77777777" w:rsidR="00C1415D" w:rsidRDefault="00C1415D" w:rsidP="005E064C">
      <w:pPr>
        <w:spacing w:after="0" w:line="240" w:lineRule="auto"/>
        <w:rPr>
          <w:rFonts w:cstheme="minorHAnsi"/>
        </w:rPr>
      </w:pPr>
    </w:p>
    <w:p w14:paraId="7D2BFAC0" w14:textId="77777777" w:rsidR="0076085D" w:rsidRDefault="0076085D" w:rsidP="005E064C">
      <w:pPr>
        <w:spacing w:after="0" w:line="240" w:lineRule="auto"/>
        <w:rPr>
          <w:rFonts w:cstheme="minorHAnsi"/>
        </w:rPr>
      </w:pPr>
    </w:p>
    <w:p w14:paraId="22D07949" w14:textId="6980D2D1" w:rsidR="00A078EB" w:rsidRPr="005E064C" w:rsidRDefault="00D7249B">
      <w:pPr>
        <w:rPr>
          <w:b/>
          <w:bCs/>
        </w:rPr>
      </w:pPr>
      <w:r>
        <w:t xml:space="preserve">                                                        </w:t>
      </w:r>
      <w:r w:rsidR="00C80F90" w:rsidRPr="005E064C">
        <w:rPr>
          <w:b/>
          <w:bCs/>
        </w:rPr>
        <w:t>Millcreek Township Monthly Meeting</w:t>
      </w:r>
      <w:r w:rsidR="00E536D4" w:rsidRPr="005E064C">
        <w:rPr>
          <w:b/>
          <w:bCs/>
        </w:rPr>
        <w:t xml:space="preserve"> </w:t>
      </w:r>
      <w:r w:rsidR="00C2121D" w:rsidRPr="005E064C">
        <w:rPr>
          <w:b/>
          <w:bCs/>
        </w:rPr>
        <w:t>f</w:t>
      </w:r>
      <w:r w:rsidR="00E536D4" w:rsidRPr="005E064C">
        <w:rPr>
          <w:b/>
          <w:bCs/>
        </w:rPr>
        <w:t>o</w:t>
      </w:r>
      <w:r w:rsidR="00755F2C" w:rsidRPr="005E064C">
        <w:rPr>
          <w:b/>
          <w:bCs/>
        </w:rPr>
        <w:t xml:space="preserve">r </w:t>
      </w:r>
      <w:r w:rsidR="0053056D">
        <w:rPr>
          <w:b/>
          <w:bCs/>
        </w:rPr>
        <w:t>Ju</w:t>
      </w:r>
      <w:r w:rsidR="00ED7F5B">
        <w:rPr>
          <w:b/>
          <w:bCs/>
        </w:rPr>
        <w:t>ly</w:t>
      </w:r>
      <w:r w:rsidR="00F537C8">
        <w:rPr>
          <w:b/>
          <w:bCs/>
        </w:rPr>
        <w:t xml:space="preserve"> </w:t>
      </w:r>
      <w:r w:rsidR="00ED7F5B">
        <w:rPr>
          <w:b/>
          <w:bCs/>
        </w:rPr>
        <w:t>9</w:t>
      </w:r>
      <w:r w:rsidR="002A2E3B">
        <w:rPr>
          <w:b/>
          <w:bCs/>
        </w:rPr>
        <w:t>th</w:t>
      </w:r>
      <w:r w:rsidR="00E536D4" w:rsidRPr="005E064C">
        <w:rPr>
          <w:b/>
          <w:bCs/>
        </w:rPr>
        <w:t>, 202</w:t>
      </w:r>
      <w:r w:rsidR="00167197">
        <w:rPr>
          <w:b/>
          <w:bCs/>
        </w:rPr>
        <w:t>5</w:t>
      </w:r>
    </w:p>
    <w:p w14:paraId="59D7DB38" w14:textId="32178727" w:rsidR="0075717A" w:rsidRDefault="008A2698">
      <w:r>
        <w:t xml:space="preserve"> </w:t>
      </w:r>
      <w:r w:rsidR="008B49B0">
        <w:t>Chai</w:t>
      </w:r>
      <w:r w:rsidR="003742E7">
        <w:t>r</w:t>
      </w:r>
      <w:r w:rsidR="008B49B0">
        <w:t>man</w:t>
      </w:r>
      <w:r w:rsidR="003742E7">
        <w:t>,</w:t>
      </w:r>
      <w:r w:rsidR="008B49B0">
        <w:t xml:space="preserve"> </w:t>
      </w:r>
      <w:r w:rsidR="00167197">
        <w:t>Fred Brandstetter</w:t>
      </w:r>
      <w:r>
        <w:t xml:space="preserve"> </w:t>
      </w:r>
      <w:r w:rsidR="00F46EFD">
        <w:t xml:space="preserve">called the Wednesday, </w:t>
      </w:r>
      <w:r w:rsidR="00ED7F5B">
        <w:t>July 9</w:t>
      </w:r>
      <w:r w:rsidR="007255C5">
        <w:t xml:space="preserve">, </w:t>
      </w:r>
      <w:r w:rsidR="009736AB">
        <w:t>202</w:t>
      </w:r>
      <w:r w:rsidR="00167197">
        <w:t>5</w:t>
      </w:r>
      <w:r w:rsidR="009736AB">
        <w:t>,</w:t>
      </w:r>
      <w:r w:rsidR="00021D5D">
        <w:t xml:space="preserve"> meeting</w:t>
      </w:r>
      <w:r w:rsidR="00A23508">
        <w:t xml:space="preserve"> to order at 7:0</w:t>
      </w:r>
      <w:r w:rsidR="00066966">
        <w:t>0</w:t>
      </w:r>
      <w:r w:rsidR="00C80F90">
        <w:t xml:space="preserve"> </w:t>
      </w:r>
      <w:r w:rsidR="009736AB">
        <w:t>p.m.</w:t>
      </w:r>
      <w:r w:rsidR="00C80F90">
        <w:t xml:space="preserve"> followed by the pledge of allegiance</w:t>
      </w:r>
      <w:r w:rsidR="00977DF2">
        <w:t>. Three</w:t>
      </w:r>
      <w:r w:rsidR="00F46EFD">
        <w:t xml:space="preserve"> supervisor</w:t>
      </w:r>
      <w:r w:rsidR="00990A4D">
        <w:t>s</w:t>
      </w:r>
      <w:r w:rsidR="00F46EFD">
        <w:t xml:space="preserve"> </w:t>
      </w:r>
      <w:r w:rsidR="00DD7CA7">
        <w:t>w</w:t>
      </w:r>
      <w:r w:rsidR="00990A4D">
        <w:t>ere</w:t>
      </w:r>
      <w:r w:rsidR="00F46EFD">
        <w:t xml:space="preserve"> present</w:t>
      </w:r>
      <w:r w:rsidR="00BB1533">
        <w:t xml:space="preserve"> along </w:t>
      </w:r>
      <w:r w:rsidR="00167197">
        <w:t>with</w:t>
      </w:r>
      <w:r w:rsidR="00805956">
        <w:t xml:space="preserve"> </w:t>
      </w:r>
      <w:r w:rsidR="0036614A">
        <w:t>s</w:t>
      </w:r>
      <w:r w:rsidR="0053056D">
        <w:t>ix</w:t>
      </w:r>
      <w:r w:rsidR="007E6300">
        <w:t xml:space="preserve"> </w:t>
      </w:r>
      <w:r w:rsidR="00805956">
        <w:t>township residents</w:t>
      </w:r>
      <w:r w:rsidR="0053056D">
        <w:t>.</w:t>
      </w:r>
      <w:r w:rsidR="00C80F90">
        <w:t xml:space="preserve"> </w:t>
      </w:r>
      <w:r w:rsidR="00066966">
        <w:t>June</w:t>
      </w:r>
      <w:r w:rsidR="00D170B2">
        <w:t xml:space="preserve"> me</w:t>
      </w:r>
      <w:r w:rsidR="0093152C">
        <w:t>eting</w:t>
      </w:r>
      <w:r w:rsidR="0040499B">
        <w:t xml:space="preserve"> minutes</w:t>
      </w:r>
      <w:r w:rsidR="00B31096">
        <w:t xml:space="preserve"> read </w:t>
      </w:r>
      <w:r w:rsidR="000177A0">
        <w:t>and</w:t>
      </w:r>
      <w:r w:rsidR="00B80802">
        <w:t xml:space="preserve"> </w:t>
      </w:r>
      <w:r w:rsidR="00B31096">
        <w:t xml:space="preserve">approved with </w:t>
      </w:r>
      <w:r w:rsidR="0053056D">
        <w:t>Fred</w:t>
      </w:r>
      <w:r w:rsidR="00021D5D">
        <w:t xml:space="preserve"> </w:t>
      </w:r>
      <w:r w:rsidR="00A23508">
        <w:t>making the motion</w:t>
      </w:r>
      <w:r>
        <w:t xml:space="preserve">, </w:t>
      </w:r>
      <w:r w:rsidR="0053056D">
        <w:t>Pam</w:t>
      </w:r>
      <w:r w:rsidR="00CF7222">
        <w:t xml:space="preserve"> s</w:t>
      </w:r>
      <w:r w:rsidR="00295976">
        <w:t>econding</w:t>
      </w:r>
      <w:r w:rsidR="00167197">
        <w:t xml:space="preserve"> motion passed</w:t>
      </w:r>
      <w:r w:rsidR="00170EFB">
        <w:t>.</w:t>
      </w:r>
      <w:r w:rsidR="00B31096">
        <w:t xml:space="preserve"> </w:t>
      </w:r>
      <w:r w:rsidR="0053056D">
        <w:t>May’s</w:t>
      </w:r>
      <w:r w:rsidR="002A1D3E">
        <w:t xml:space="preserve"> treasures</w:t>
      </w:r>
      <w:r w:rsidR="00B31096">
        <w:t>’ report presented</w:t>
      </w:r>
      <w:r w:rsidR="00460896">
        <w:t xml:space="preserve"> and accepted by the supervisor</w:t>
      </w:r>
      <w:r w:rsidR="008A4250">
        <w:t>s.</w:t>
      </w:r>
      <w:r w:rsidR="00B80802">
        <w:t xml:space="preserve"> </w:t>
      </w:r>
      <w:r w:rsidR="00F85E73">
        <w:t xml:space="preserve"> </w:t>
      </w:r>
      <w:r w:rsidR="00977DF2">
        <w:t>T</w:t>
      </w:r>
      <w:r w:rsidR="00A23508">
        <w:t xml:space="preserve">he Farmers CD </w:t>
      </w:r>
      <w:r w:rsidR="00BA4589">
        <w:t>balance $9</w:t>
      </w:r>
      <w:r w:rsidR="002A2E3B">
        <w:t>3</w:t>
      </w:r>
      <w:r w:rsidR="0053056D">
        <w:t>8.94</w:t>
      </w:r>
      <w:r w:rsidR="00A24452">
        <w:t xml:space="preserve"> interest $1.</w:t>
      </w:r>
      <w:r w:rsidR="0053056D">
        <w:t>37 yearly interest of $2.79</w:t>
      </w:r>
      <w:r w:rsidR="008040FD">
        <w:t xml:space="preserve">. </w:t>
      </w:r>
      <w:r w:rsidR="00A23508">
        <w:t>Escrow</w:t>
      </w:r>
      <w:r w:rsidR="000177A0">
        <w:t xml:space="preserve"> Account</w:t>
      </w:r>
      <w:r w:rsidR="00A23508">
        <w:t xml:space="preserve"> </w:t>
      </w:r>
      <w:r w:rsidR="0036614A">
        <w:t xml:space="preserve">beginning balance of </w:t>
      </w:r>
      <w:r w:rsidR="00EA4512">
        <w:t>$</w:t>
      </w:r>
      <w:r w:rsidR="00977DF2">
        <w:t>2,</w:t>
      </w:r>
      <w:r w:rsidR="0053056D">
        <w:t>786</w:t>
      </w:r>
      <w:r w:rsidR="00977DF2">
        <w:t>.00</w:t>
      </w:r>
      <w:r w:rsidR="00E22DDA">
        <w:t xml:space="preserve"> ATV</w:t>
      </w:r>
      <w:r w:rsidR="00035761">
        <w:t xml:space="preserve"> </w:t>
      </w:r>
      <w:r w:rsidR="004B39A7">
        <w:t>application</w:t>
      </w:r>
      <w:r w:rsidR="004A377B">
        <w:t xml:space="preserve"> deposits</w:t>
      </w:r>
      <w:r w:rsidR="008040FD">
        <w:t xml:space="preserve"> $</w:t>
      </w:r>
      <w:r w:rsidR="0053056D">
        <w:t>310</w:t>
      </w:r>
      <w:r w:rsidR="008040FD">
        <w:t>.00</w:t>
      </w:r>
      <w:r w:rsidR="00385914">
        <w:t xml:space="preserve"> with ending balance of $</w:t>
      </w:r>
      <w:r w:rsidR="0053056D">
        <w:t>3096.00</w:t>
      </w:r>
      <w:r w:rsidR="00BA4589">
        <w:t xml:space="preserve"> </w:t>
      </w:r>
      <w:r w:rsidR="00A23508">
        <w:t xml:space="preserve">Capital Fund </w:t>
      </w:r>
      <w:r w:rsidR="004B39A7">
        <w:t xml:space="preserve">beginning </w:t>
      </w:r>
      <w:r w:rsidR="00A23508">
        <w:t>balance is $</w:t>
      </w:r>
      <w:r w:rsidR="001876FD">
        <w:t>20,0</w:t>
      </w:r>
      <w:r w:rsidR="0036614A">
        <w:t>5</w:t>
      </w:r>
      <w:r w:rsidR="0053056D">
        <w:t>1</w:t>
      </w:r>
      <w:r w:rsidR="0036614A">
        <w:t>.</w:t>
      </w:r>
      <w:r w:rsidR="0053056D">
        <w:t>55</w:t>
      </w:r>
      <w:r w:rsidR="00F76DAD">
        <w:t xml:space="preserve"> interest for the month</w:t>
      </w:r>
      <w:r w:rsidR="004C731E">
        <w:t xml:space="preserve"> $</w:t>
      </w:r>
      <w:r w:rsidR="00990A4D">
        <w:t>1</w:t>
      </w:r>
      <w:r w:rsidR="001876FD">
        <w:t>.</w:t>
      </w:r>
      <w:r w:rsidR="00977DF2">
        <w:t>3</w:t>
      </w:r>
      <w:r w:rsidR="0036614A">
        <w:t>2</w:t>
      </w:r>
      <w:r w:rsidR="007869AA">
        <w:t xml:space="preserve"> for the year</w:t>
      </w:r>
      <w:r w:rsidR="00486617">
        <w:t xml:space="preserve"> $</w:t>
      </w:r>
      <w:r w:rsidR="0053056D">
        <w:t>6.59</w:t>
      </w:r>
      <w:r w:rsidR="001247BD">
        <w:t xml:space="preserve"> </w:t>
      </w:r>
      <w:r w:rsidR="00EA20DF">
        <w:t>ending balance $20,0</w:t>
      </w:r>
      <w:r w:rsidR="00977DF2">
        <w:t>5</w:t>
      </w:r>
      <w:r w:rsidR="0053056D">
        <w:t>2</w:t>
      </w:r>
      <w:r w:rsidR="004B39A7">
        <w:t>.</w:t>
      </w:r>
      <w:r w:rsidR="0053056D">
        <w:t>87</w:t>
      </w:r>
      <w:r w:rsidR="005966C1">
        <w:t>.</w:t>
      </w:r>
      <w:r w:rsidR="00F76DAD">
        <w:t xml:space="preserve"> </w:t>
      </w:r>
      <w:r w:rsidR="00A23508">
        <w:t xml:space="preserve"> General Fund beginning balance was $</w:t>
      </w:r>
      <w:r w:rsidR="00977DF2">
        <w:t>1</w:t>
      </w:r>
      <w:r w:rsidR="0053056D">
        <w:t>92.054.43</w:t>
      </w:r>
      <w:r w:rsidR="000177A0">
        <w:t xml:space="preserve"> </w:t>
      </w:r>
      <w:r w:rsidR="00A23508">
        <w:t xml:space="preserve">total debits </w:t>
      </w:r>
      <w:r w:rsidR="00F75FD8">
        <w:t>$</w:t>
      </w:r>
      <w:r w:rsidR="0053056D">
        <w:t>19,499.64</w:t>
      </w:r>
      <w:r w:rsidR="005E4E29">
        <w:t xml:space="preserve"> </w:t>
      </w:r>
      <w:r w:rsidR="00F75FD8">
        <w:t>total credits $</w:t>
      </w:r>
      <w:r w:rsidR="0053056D">
        <w:t>46,388.34</w:t>
      </w:r>
      <w:r w:rsidR="000337BF">
        <w:t xml:space="preserve"> </w:t>
      </w:r>
      <w:r w:rsidR="001D1462">
        <w:t xml:space="preserve">interest </w:t>
      </w:r>
      <w:r w:rsidR="001247BD">
        <w:t xml:space="preserve">for the month </w:t>
      </w:r>
      <w:r w:rsidR="0036614A">
        <w:t>$</w:t>
      </w:r>
      <w:r w:rsidR="0053056D">
        <w:t>3.39</w:t>
      </w:r>
      <w:r w:rsidR="0036614A">
        <w:t xml:space="preserve"> </w:t>
      </w:r>
      <w:r w:rsidR="006B425F">
        <w:t xml:space="preserve">for the year </w:t>
      </w:r>
      <w:r w:rsidR="001D1462">
        <w:t>$</w:t>
      </w:r>
      <w:r w:rsidR="0036614A">
        <w:t>1</w:t>
      </w:r>
      <w:r w:rsidR="0053056D">
        <w:t>5.79</w:t>
      </w:r>
      <w:r w:rsidR="00F30EDB">
        <w:t xml:space="preserve"> </w:t>
      </w:r>
      <w:r w:rsidR="00F75FD8">
        <w:t>ending balance $</w:t>
      </w:r>
      <w:r w:rsidR="0053056D">
        <w:t>218,943.13</w:t>
      </w:r>
      <w:r w:rsidR="00124BC6">
        <w:t>.</w:t>
      </w:r>
      <w:r w:rsidR="00D52FC3">
        <w:t xml:space="preserve"> </w:t>
      </w:r>
      <w:r w:rsidR="00F75FD8">
        <w:t xml:space="preserve">Liquid Fuels account beginning balance is </w:t>
      </w:r>
      <w:r w:rsidR="00661FFA">
        <w:t>$</w:t>
      </w:r>
      <w:r w:rsidR="00B02B68">
        <w:t>1</w:t>
      </w:r>
      <w:r w:rsidR="00AE23EF">
        <w:t>2</w:t>
      </w:r>
      <w:r w:rsidR="0053056D">
        <w:t>6,299.89</w:t>
      </w:r>
      <w:r w:rsidR="00F75FD8">
        <w:t xml:space="preserve"> total debits $</w:t>
      </w:r>
      <w:r w:rsidR="0053056D">
        <w:t>24,456.50</w:t>
      </w:r>
      <w:r w:rsidR="00F5234E">
        <w:t xml:space="preserve"> </w:t>
      </w:r>
      <w:r w:rsidR="00BC74F9">
        <w:t xml:space="preserve">total </w:t>
      </w:r>
      <w:r w:rsidR="00527B2D">
        <w:t>credits</w:t>
      </w:r>
      <w:r w:rsidR="00BC74F9">
        <w:t xml:space="preserve"> $</w:t>
      </w:r>
      <w:r w:rsidR="00AE23EF">
        <w:t>0.00</w:t>
      </w:r>
      <w:r w:rsidR="00F31B70">
        <w:t xml:space="preserve"> </w:t>
      </w:r>
      <w:r w:rsidR="009F2A68">
        <w:t xml:space="preserve">interest </w:t>
      </w:r>
      <w:r w:rsidR="001247BD">
        <w:t xml:space="preserve">for the month </w:t>
      </w:r>
      <w:r w:rsidR="007D0C9E">
        <w:t>$</w:t>
      </w:r>
      <w:r w:rsidR="0053056D">
        <w:t>1.87</w:t>
      </w:r>
      <w:r w:rsidR="00AE23EF">
        <w:t xml:space="preserve"> for the year $</w:t>
      </w:r>
      <w:r w:rsidR="0053056D">
        <w:t>5.22</w:t>
      </w:r>
      <w:r w:rsidR="001247BD">
        <w:t xml:space="preserve"> </w:t>
      </w:r>
      <w:r w:rsidR="00A90BE7">
        <w:t xml:space="preserve">ending balance </w:t>
      </w:r>
      <w:r w:rsidR="002A1D3E">
        <w:t>$</w:t>
      </w:r>
      <w:r w:rsidR="008040FD">
        <w:t>1</w:t>
      </w:r>
      <w:r w:rsidR="00E37469">
        <w:t>01,845.26.</w:t>
      </w:r>
    </w:p>
    <w:p w14:paraId="36D53D9B" w14:textId="581C9C38" w:rsidR="005E7092" w:rsidRPr="00C73341" w:rsidRDefault="00B80802" w:rsidP="005E7092">
      <w:pPr>
        <w:tabs>
          <w:tab w:val="left" w:pos="5814"/>
        </w:tabs>
        <w:rPr>
          <w:bCs/>
        </w:rPr>
      </w:pPr>
      <w:r w:rsidRPr="005E7092">
        <w:rPr>
          <w:b/>
          <w:bCs/>
        </w:rPr>
        <w:t>Bill</w:t>
      </w:r>
      <w:r w:rsidR="00911EDB" w:rsidRPr="005E7092">
        <w:rPr>
          <w:b/>
          <w:bCs/>
        </w:rPr>
        <w:t xml:space="preserve"> </w:t>
      </w:r>
      <w:r w:rsidR="00E22DDA">
        <w:rPr>
          <w:b/>
          <w:bCs/>
        </w:rPr>
        <w:t>paying</w:t>
      </w:r>
      <w:r w:rsidR="005E7092">
        <w:t>:</w:t>
      </w:r>
      <w:r w:rsidR="0068395E" w:rsidRPr="0068395E">
        <w:t xml:space="preserve"> </w:t>
      </w:r>
      <w:bookmarkStart w:id="0" w:name="_Hlk150881332"/>
      <w:r w:rsidR="00710222">
        <w:t>auto-payment Windstream, United Electric, cardmember (credit card), USDA, Payroll Liabilities, Revenue, U.S. Treasury</w:t>
      </w:r>
      <w:bookmarkStart w:id="1" w:name="_Hlk143699827"/>
      <w:r w:rsidR="00710222">
        <w:t>, Bucktail Excavators, Eastern Alliance, Hager Paving, Revels Turf and Tractor, LLC, Vicki Johnson Tax Collector, Collin Fantaskey, SWIFT</w:t>
      </w:r>
      <w:bookmarkEnd w:id="0"/>
      <w:bookmarkEnd w:id="1"/>
    </w:p>
    <w:p w14:paraId="0E4CE955" w14:textId="484193F6" w:rsidR="00A21CA5" w:rsidRDefault="005E7092" w:rsidP="004C2771">
      <w:pPr>
        <w:tabs>
          <w:tab w:val="left" w:pos="5220"/>
        </w:tabs>
        <w:rPr>
          <w:bCs/>
        </w:rPr>
      </w:pPr>
      <w:r>
        <w:rPr>
          <w:b/>
          <w:bCs/>
        </w:rPr>
        <w:t xml:space="preserve">Public Comments: 5 minutes per </w:t>
      </w:r>
      <w:r w:rsidR="002A1D3E">
        <w:rPr>
          <w:b/>
          <w:bCs/>
        </w:rPr>
        <w:t>person</w:t>
      </w:r>
      <w:r w:rsidR="002A1D3E">
        <w:t xml:space="preserve"> </w:t>
      </w:r>
      <w:r w:rsidR="006B425F">
        <w:t xml:space="preserve">: </w:t>
      </w:r>
      <w:r w:rsidR="00710222">
        <w:t>The ditches will be cleaned, with the new blower and cold patching Work Drive will continue.</w:t>
      </w:r>
      <w:r w:rsidR="00F85A4F">
        <w:t xml:space="preserve"> </w:t>
      </w:r>
    </w:p>
    <w:p w14:paraId="3B4F64A4" w14:textId="6B4B646C" w:rsidR="00B40537" w:rsidRPr="000F18B3" w:rsidRDefault="00A3279C" w:rsidP="004C2771">
      <w:pPr>
        <w:tabs>
          <w:tab w:val="left" w:pos="5220"/>
        </w:tabs>
        <w:rPr>
          <w:bCs/>
        </w:rPr>
      </w:pPr>
      <w:r>
        <w:rPr>
          <w:b/>
          <w:bCs/>
        </w:rPr>
        <w:t>Correspondence</w:t>
      </w:r>
      <w:bookmarkStart w:id="2" w:name="_Hlk150883121"/>
      <w:r w:rsidR="00F85A4F">
        <w:rPr>
          <w:b/>
          <w:bCs/>
        </w:rPr>
        <w:t>:</w:t>
      </w:r>
      <w:r w:rsidR="00F85A4F" w:rsidRPr="00F85A4F">
        <w:rPr>
          <w:bCs/>
        </w:rPr>
        <w:t xml:space="preserve"> </w:t>
      </w:r>
      <w:bookmarkEnd w:id="2"/>
      <w:r w:rsidR="00710222">
        <w:rPr>
          <w:bCs/>
        </w:rPr>
        <w:t>Pa One Calls, PSATS, Tax Claims, Check from Reg &amp; Recorders Office, Right-to Know Request form from Pete Warren Solarbrokers 6490 Firethorn Ave Reynoldsburg, Ohio 43068 telephone 614-439-9690 June, 4, 2025, Letter from Department of the Auditor General about Liquid Fuels audit, Letter from State Police notice of income payment $699.28 from fines, Letter from Bureau of Occupational &amp; Industrial Safety Audit</w:t>
      </w:r>
    </w:p>
    <w:p w14:paraId="474594F6" w14:textId="63042C10" w:rsidR="00311D6F" w:rsidRPr="00310864" w:rsidRDefault="00633907" w:rsidP="0068395E">
      <w:pPr>
        <w:tabs>
          <w:tab w:val="left" w:pos="3960"/>
        </w:tabs>
        <w:rPr>
          <w:bCs/>
        </w:rPr>
      </w:pPr>
      <w:r>
        <w:t xml:space="preserve"> </w:t>
      </w:r>
      <w:r w:rsidR="00A32BFA" w:rsidRPr="00680755">
        <w:rPr>
          <w:b/>
          <w:bCs/>
        </w:rPr>
        <w:t>Old Business</w:t>
      </w:r>
      <w:r w:rsidR="00723531">
        <w:t>:</w:t>
      </w:r>
      <w:r w:rsidR="004C2771">
        <w:t xml:space="preserve"> </w:t>
      </w:r>
      <w:r w:rsidR="00677048">
        <w:rPr>
          <w:bCs/>
        </w:rPr>
        <w:t>Waiting on title so the old trucks can be sold</w:t>
      </w:r>
      <w:r w:rsidR="00710222">
        <w:rPr>
          <w:bCs/>
        </w:rPr>
        <w:t xml:space="preserve">, Fred he would look into what the hold ups is. </w:t>
      </w:r>
      <w:r w:rsidR="00046F10">
        <w:rPr>
          <w:bCs/>
        </w:rPr>
        <w:t xml:space="preserve"> </w:t>
      </w:r>
    </w:p>
    <w:p w14:paraId="20D57957" w14:textId="47B0B688" w:rsidR="00156073" w:rsidRPr="00273ED6" w:rsidRDefault="009B16F3" w:rsidP="00D609F4">
      <w:pPr>
        <w:shd w:val="clear" w:color="auto" w:fill="FFFFFF"/>
        <w:rPr>
          <w:rFonts w:eastAsia="Times New Roman" w:cstheme="minorHAnsi"/>
          <w:bCs/>
          <w:color w:val="222222"/>
        </w:rPr>
      </w:pPr>
      <w:r>
        <w:rPr>
          <w:bCs/>
        </w:rPr>
        <w:t xml:space="preserve"> </w:t>
      </w:r>
      <w:r w:rsidR="00D609F4" w:rsidRPr="002A7E9A">
        <w:rPr>
          <w:b/>
        </w:rPr>
        <w:t>New Business</w:t>
      </w:r>
      <w:r w:rsidR="00E3250B">
        <w:rPr>
          <w:b/>
        </w:rPr>
        <w:t xml:space="preserve">: </w:t>
      </w:r>
      <w:r w:rsidR="00872251">
        <w:rPr>
          <w:bCs/>
        </w:rPr>
        <w:t xml:space="preserve"> </w:t>
      </w:r>
      <w:r w:rsidR="00710222">
        <w:rPr>
          <w:bCs/>
        </w:rPr>
        <w:t xml:space="preserve">Purchased a blower for the ditches, reviewed the 2024 Audit results. Fred gave report about Lakeview needing a new cross-pipe and Matson Logging </w:t>
      </w:r>
      <w:r w:rsidR="00E426A9">
        <w:rPr>
          <w:bCs/>
        </w:rPr>
        <w:t>helping with that project.</w:t>
      </w:r>
      <w:r w:rsidR="00710222">
        <w:rPr>
          <w:bCs/>
        </w:rPr>
        <w:t xml:space="preserve"> </w:t>
      </w:r>
    </w:p>
    <w:p w14:paraId="3F649DF7" w14:textId="61576229" w:rsidR="00D609F4" w:rsidRPr="002A1D3E" w:rsidRDefault="00D609F4" w:rsidP="00D609F4">
      <w:pPr>
        <w:tabs>
          <w:tab w:val="left" w:pos="5814"/>
        </w:tabs>
        <w:rPr>
          <w:bCs/>
        </w:rPr>
      </w:pPr>
      <w:r>
        <w:rPr>
          <w:b/>
        </w:rPr>
        <w:t>Secretary/Treasurer Update</w:t>
      </w:r>
      <w:bookmarkStart w:id="3" w:name="_Hlk137485730"/>
      <w:r w:rsidR="002A1D3E">
        <w:rPr>
          <w:bCs/>
        </w:rPr>
        <w:t>:</w:t>
      </w:r>
      <w:bookmarkStart w:id="4" w:name="_Hlk150886724"/>
      <w:r w:rsidR="00710222" w:rsidRPr="00710222">
        <w:rPr>
          <w:bCs/>
        </w:rPr>
        <w:t xml:space="preserve"> </w:t>
      </w:r>
      <w:r w:rsidR="00710222">
        <w:rPr>
          <w:bCs/>
        </w:rPr>
        <w:t>Banking, payroll, bill paying, mail, reconcile books monthly</w:t>
      </w:r>
      <w:bookmarkEnd w:id="4"/>
      <w:r w:rsidR="00710222">
        <w:rPr>
          <w:bCs/>
        </w:rPr>
        <w:t xml:space="preserve">, updating MS 935 reporting, run monthly treasurers report, sent Ordinances and Solar Farm Petition to Pete Warren on June 9, 2025. Building permits, phone calls on pot-hole conditions. Called 911 about roads that would needed to be closed for wedding,    </w:t>
      </w:r>
      <w:r w:rsidR="002A1D3E">
        <w:rPr>
          <w:bCs/>
        </w:rPr>
        <w:t xml:space="preserve"> </w:t>
      </w:r>
      <w:r w:rsidR="00D30EC3">
        <w:rPr>
          <w:bCs/>
        </w:rPr>
        <w:t xml:space="preserve"> </w:t>
      </w:r>
    </w:p>
    <w:bookmarkEnd w:id="3"/>
    <w:p w14:paraId="120CDF3B" w14:textId="4E905B67" w:rsidR="00D609F4" w:rsidRDefault="00D609F4" w:rsidP="00D609F4">
      <w:pPr>
        <w:pStyle w:val="NoSpacing"/>
      </w:pPr>
      <w:r>
        <w:t xml:space="preserve">Adjournment: With no further business to come before the township </w:t>
      </w:r>
      <w:r w:rsidR="00710222">
        <w:t>Fred</w:t>
      </w:r>
      <w:r>
        <w:t xml:space="preserve"> made the motion to adjourn </w:t>
      </w:r>
      <w:r w:rsidR="00710222">
        <w:t>Pam</w:t>
      </w:r>
      <w:r w:rsidR="00D3631D">
        <w:t xml:space="preserve"> </w:t>
      </w:r>
      <w:r>
        <w:t>seconded the moti</w:t>
      </w:r>
      <w:r w:rsidR="00D30EC3">
        <w:t>on</w:t>
      </w:r>
      <w:r w:rsidR="00465518">
        <w:t xml:space="preserve"> </w:t>
      </w:r>
      <w:r w:rsidR="00273ED6">
        <w:t>passed at</w:t>
      </w:r>
      <w:r>
        <w:t xml:space="preserve"> </w:t>
      </w:r>
      <w:r w:rsidR="00872251">
        <w:t>7:</w:t>
      </w:r>
      <w:r w:rsidR="00C51736">
        <w:t>3</w:t>
      </w:r>
      <w:r w:rsidR="00710222">
        <w:t>2</w:t>
      </w:r>
      <w:r w:rsidR="00465518">
        <w:t xml:space="preserve"> </w:t>
      </w:r>
      <w:r>
        <w:t>p.m.</w:t>
      </w:r>
    </w:p>
    <w:p w14:paraId="12DC8D63" w14:textId="77777777" w:rsidR="00D609F4" w:rsidRDefault="00D609F4" w:rsidP="00D609F4">
      <w:pPr>
        <w:pStyle w:val="NoSpacing"/>
      </w:pPr>
    </w:p>
    <w:p w14:paraId="2808F2BF" w14:textId="2CCB6415" w:rsidR="00156073" w:rsidRDefault="00D609F4" w:rsidP="00D609F4">
      <w:pPr>
        <w:pStyle w:val="NoSpacing"/>
      </w:pPr>
      <w:r>
        <w:t xml:space="preserve">Respectfully </w:t>
      </w:r>
      <w:r w:rsidR="00B61591">
        <w:t>submitted,</w:t>
      </w:r>
      <w:r w:rsidR="00F62E62">
        <w:t xml:space="preserve"> </w:t>
      </w:r>
      <w:r w:rsidR="00C51736">
        <w:t>Kristina J. Hamilton, Secretary/Treasurer/Appointed Supervisor</w:t>
      </w:r>
    </w:p>
    <w:p w14:paraId="63AF1894" w14:textId="47DA45C9" w:rsidR="00D609F4" w:rsidRDefault="00D609F4" w:rsidP="00D609F4">
      <w:pPr>
        <w:pStyle w:val="NoSpacing"/>
      </w:pPr>
      <w:r>
        <w:t xml:space="preserve">                </w:t>
      </w:r>
    </w:p>
    <w:p w14:paraId="4F4ED7BB" w14:textId="77777777" w:rsidR="00D609F4" w:rsidRPr="000570EF" w:rsidRDefault="00D609F4" w:rsidP="00D609F4"/>
    <w:p w14:paraId="1EB70557" w14:textId="77777777" w:rsidR="00D609F4" w:rsidRPr="000570EF" w:rsidRDefault="00D609F4" w:rsidP="00D609F4"/>
    <w:p w14:paraId="6486FC5F" w14:textId="6E549D5D" w:rsidR="009711EC" w:rsidRPr="009711EC" w:rsidRDefault="009711EC" w:rsidP="009711EC">
      <w:pPr>
        <w:tabs>
          <w:tab w:val="left" w:pos="5814"/>
        </w:tabs>
        <w:rPr>
          <w:bCs/>
        </w:rPr>
      </w:pPr>
    </w:p>
    <w:p w14:paraId="7E597E6A" w14:textId="565FE4FC" w:rsidR="00C80F90" w:rsidRDefault="00D7249B" w:rsidP="005D189D">
      <w:pPr>
        <w:tabs>
          <w:tab w:val="right" w:pos="9360"/>
        </w:tabs>
      </w:pPr>
      <w:r>
        <w:tab/>
      </w:r>
    </w:p>
    <w:sectPr w:rsidR="00C80F90" w:rsidSect="00730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C20E3"/>
    <w:multiLevelType w:val="hybridMultilevel"/>
    <w:tmpl w:val="D4D21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90"/>
    <w:rsid w:val="00002DDD"/>
    <w:rsid w:val="0001233B"/>
    <w:rsid w:val="000135DD"/>
    <w:rsid w:val="000177A0"/>
    <w:rsid w:val="00021D5D"/>
    <w:rsid w:val="00024088"/>
    <w:rsid w:val="0002563B"/>
    <w:rsid w:val="000337BF"/>
    <w:rsid w:val="00035761"/>
    <w:rsid w:val="00040CC4"/>
    <w:rsid w:val="00045415"/>
    <w:rsid w:val="00046F10"/>
    <w:rsid w:val="00057CBE"/>
    <w:rsid w:val="00065305"/>
    <w:rsid w:val="00066966"/>
    <w:rsid w:val="00071B46"/>
    <w:rsid w:val="000749A1"/>
    <w:rsid w:val="0008405B"/>
    <w:rsid w:val="0008520D"/>
    <w:rsid w:val="00095977"/>
    <w:rsid w:val="000A45FE"/>
    <w:rsid w:val="000A7437"/>
    <w:rsid w:val="000B0635"/>
    <w:rsid w:val="000B3E96"/>
    <w:rsid w:val="000B7E23"/>
    <w:rsid w:val="000C3379"/>
    <w:rsid w:val="000E0E9D"/>
    <w:rsid w:val="000E2D3A"/>
    <w:rsid w:val="000F14FA"/>
    <w:rsid w:val="000F18B3"/>
    <w:rsid w:val="000F6B93"/>
    <w:rsid w:val="00102A37"/>
    <w:rsid w:val="00104055"/>
    <w:rsid w:val="00105DD8"/>
    <w:rsid w:val="00107C98"/>
    <w:rsid w:val="001247BD"/>
    <w:rsid w:val="00124BC6"/>
    <w:rsid w:val="001309CB"/>
    <w:rsid w:val="0013164D"/>
    <w:rsid w:val="0014179B"/>
    <w:rsid w:val="00146A6D"/>
    <w:rsid w:val="00151AFE"/>
    <w:rsid w:val="00153A44"/>
    <w:rsid w:val="001542CA"/>
    <w:rsid w:val="001555FA"/>
    <w:rsid w:val="00156073"/>
    <w:rsid w:val="00160551"/>
    <w:rsid w:val="00167197"/>
    <w:rsid w:val="00170EFB"/>
    <w:rsid w:val="00175171"/>
    <w:rsid w:val="00176934"/>
    <w:rsid w:val="001842B5"/>
    <w:rsid w:val="001844FC"/>
    <w:rsid w:val="001849CC"/>
    <w:rsid w:val="001876FD"/>
    <w:rsid w:val="001C304F"/>
    <w:rsid w:val="001D09AE"/>
    <w:rsid w:val="001D1462"/>
    <w:rsid w:val="001E3FF3"/>
    <w:rsid w:val="001E5C41"/>
    <w:rsid w:val="001F306D"/>
    <w:rsid w:val="001F375E"/>
    <w:rsid w:val="00201CD4"/>
    <w:rsid w:val="00211260"/>
    <w:rsid w:val="00212673"/>
    <w:rsid w:val="00226A81"/>
    <w:rsid w:val="00233C1D"/>
    <w:rsid w:val="00235BDA"/>
    <w:rsid w:val="00245221"/>
    <w:rsid w:val="00246F5D"/>
    <w:rsid w:val="002506CD"/>
    <w:rsid w:val="00251415"/>
    <w:rsid w:val="002577D0"/>
    <w:rsid w:val="00257A46"/>
    <w:rsid w:val="00260DD6"/>
    <w:rsid w:val="00264CE8"/>
    <w:rsid w:val="00272064"/>
    <w:rsid w:val="00273ED6"/>
    <w:rsid w:val="002759E0"/>
    <w:rsid w:val="0028139A"/>
    <w:rsid w:val="00284878"/>
    <w:rsid w:val="00284AE1"/>
    <w:rsid w:val="002852B6"/>
    <w:rsid w:val="0028793A"/>
    <w:rsid w:val="00287A6C"/>
    <w:rsid w:val="00294907"/>
    <w:rsid w:val="00295976"/>
    <w:rsid w:val="00297C12"/>
    <w:rsid w:val="002A1D3E"/>
    <w:rsid w:val="002A2E3B"/>
    <w:rsid w:val="002A2E8E"/>
    <w:rsid w:val="002B6664"/>
    <w:rsid w:val="002B722E"/>
    <w:rsid w:val="002B77F3"/>
    <w:rsid w:val="002C2914"/>
    <w:rsid w:val="002C3824"/>
    <w:rsid w:val="002C7478"/>
    <w:rsid w:val="002F4713"/>
    <w:rsid w:val="00300D4C"/>
    <w:rsid w:val="00300F0E"/>
    <w:rsid w:val="003036B4"/>
    <w:rsid w:val="00305893"/>
    <w:rsid w:val="00310864"/>
    <w:rsid w:val="00311D6F"/>
    <w:rsid w:val="00320C9B"/>
    <w:rsid w:val="003223E6"/>
    <w:rsid w:val="0032288F"/>
    <w:rsid w:val="0033123B"/>
    <w:rsid w:val="003368BD"/>
    <w:rsid w:val="00336FFA"/>
    <w:rsid w:val="00337C06"/>
    <w:rsid w:val="0034503B"/>
    <w:rsid w:val="003451DE"/>
    <w:rsid w:val="00354255"/>
    <w:rsid w:val="003558CB"/>
    <w:rsid w:val="00361603"/>
    <w:rsid w:val="00361BCD"/>
    <w:rsid w:val="0036614A"/>
    <w:rsid w:val="003742E7"/>
    <w:rsid w:val="00385914"/>
    <w:rsid w:val="00393B14"/>
    <w:rsid w:val="00397C46"/>
    <w:rsid w:val="003A598B"/>
    <w:rsid w:val="003B2C8C"/>
    <w:rsid w:val="003B31B3"/>
    <w:rsid w:val="003C056F"/>
    <w:rsid w:val="003D2485"/>
    <w:rsid w:val="003D2604"/>
    <w:rsid w:val="003D5BC0"/>
    <w:rsid w:val="003E456A"/>
    <w:rsid w:val="003F2042"/>
    <w:rsid w:val="003F2B30"/>
    <w:rsid w:val="003F5746"/>
    <w:rsid w:val="00401EC0"/>
    <w:rsid w:val="00403979"/>
    <w:rsid w:val="0040499B"/>
    <w:rsid w:val="0040771E"/>
    <w:rsid w:val="004110C3"/>
    <w:rsid w:val="00413DF8"/>
    <w:rsid w:val="00420AED"/>
    <w:rsid w:val="0044010C"/>
    <w:rsid w:val="004517E4"/>
    <w:rsid w:val="004524CC"/>
    <w:rsid w:val="004563F3"/>
    <w:rsid w:val="00460779"/>
    <w:rsid w:val="00460896"/>
    <w:rsid w:val="004622F4"/>
    <w:rsid w:val="00463158"/>
    <w:rsid w:val="00463FF3"/>
    <w:rsid w:val="00465518"/>
    <w:rsid w:val="00471D50"/>
    <w:rsid w:val="004755EA"/>
    <w:rsid w:val="00477CA8"/>
    <w:rsid w:val="004813FC"/>
    <w:rsid w:val="00485D5F"/>
    <w:rsid w:val="00486617"/>
    <w:rsid w:val="00487CA3"/>
    <w:rsid w:val="00494E4A"/>
    <w:rsid w:val="004963C9"/>
    <w:rsid w:val="004A0A6D"/>
    <w:rsid w:val="004A1885"/>
    <w:rsid w:val="004A2B3B"/>
    <w:rsid w:val="004A377B"/>
    <w:rsid w:val="004B018E"/>
    <w:rsid w:val="004B28C8"/>
    <w:rsid w:val="004B316D"/>
    <w:rsid w:val="004B39A7"/>
    <w:rsid w:val="004B52D5"/>
    <w:rsid w:val="004B7096"/>
    <w:rsid w:val="004B7218"/>
    <w:rsid w:val="004C1993"/>
    <w:rsid w:val="004C2771"/>
    <w:rsid w:val="004C731E"/>
    <w:rsid w:val="004D0239"/>
    <w:rsid w:val="004D32FB"/>
    <w:rsid w:val="004D4B44"/>
    <w:rsid w:val="004E4557"/>
    <w:rsid w:val="004E554C"/>
    <w:rsid w:val="004E6588"/>
    <w:rsid w:val="00502CF8"/>
    <w:rsid w:val="00515914"/>
    <w:rsid w:val="005179D3"/>
    <w:rsid w:val="00527B2D"/>
    <w:rsid w:val="0053056D"/>
    <w:rsid w:val="00534DF5"/>
    <w:rsid w:val="00535153"/>
    <w:rsid w:val="00536721"/>
    <w:rsid w:val="005373E4"/>
    <w:rsid w:val="005415DD"/>
    <w:rsid w:val="0055322B"/>
    <w:rsid w:val="00561500"/>
    <w:rsid w:val="00564278"/>
    <w:rsid w:val="00565CE8"/>
    <w:rsid w:val="00566A74"/>
    <w:rsid w:val="00575367"/>
    <w:rsid w:val="00575ADF"/>
    <w:rsid w:val="00583887"/>
    <w:rsid w:val="005923D4"/>
    <w:rsid w:val="005937DD"/>
    <w:rsid w:val="005966C1"/>
    <w:rsid w:val="005B3DB0"/>
    <w:rsid w:val="005B418C"/>
    <w:rsid w:val="005B5EA5"/>
    <w:rsid w:val="005C465B"/>
    <w:rsid w:val="005C6725"/>
    <w:rsid w:val="005C7AEA"/>
    <w:rsid w:val="005D189D"/>
    <w:rsid w:val="005D4002"/>
    <w:rsid w:val="005E064C"/>
    <w:rsid w:val="005E119E"/>
    <w:rsid w:val="005E4E29"/>
    <w:rsid w:val="005E5AB7"/>
    <w:rsid w:val="005E6668"/>
    <w:rsid w:val="005E6ECD"/>
    <w:rsid w:val="005E7092"/>
    <w:rsid w:val="005E7749"/>
    <w:rsid w:val="005F7E8F"/>
    <w:rsid w:val="00601140"/>
    <w:rsid w:val="00607599"/>
    <w:rsid w:val="006120F9"/>
    <w:rsid w:val="0061269E"/>
    <w:rsid w:val="006139E4"/>
    <w:rsid w:val="00613BE1"/>
    <w:rsid w:val="0062627D"/>
    <w:rsid w:val="00633907"/>
    <w:rsid w:val="0063627F"/>
    <w:rsid w:val="00640DB7"/>
    <w:rsid w:val="00641B6A"/>
    <w:rsid w:val="006474E0"/>
    <w:rsid w:val="006555EE"/>
    <w:rsid w:val="0065772B"/>
    <w:rsid w:val="00657A99"/>
    <w:rsid w:val="00661FFA"/>
    <w:rsid w:val="0067268C"/>
    <w:rsid w:val="00675D42"/>
    <w:rsid w:val="00677048"/>
    <w:rsid w:val="00680755"/>
    <w:rsid w:val="0068395E"/>
    <w:rsid w:val="00683E9F"/>
    <w:rsid w:val="0068499D"/>
    <w:rsid w:val="006849A7"/>
    <w:rsid w:val="00685242"/>
    <w:rsid w:val="006858A7"/>
    <w:rsid w:val="00697DDD"/>
    <w:rsid w:val="006A03E0"/>
    <w:rsid w:val="006A3743"/>
    <w:rsid w:val="006A7A52"/>
    <w:rsid w:val="006B425F"/>
    <w:rsid w:val="006B6713"/>
    <w:rsid w:val="006C4A7D"/>
    <w:rsid w:val="006C6E7B"/>
    <w:rsid w:val="006D2B78"/>
    <w:rsid w:val="006D31FE"/>
    <w:rsid w:val="006D419C"/>
    <w:rsid w:val="006E130F"/>
    <w:rsid w:val="006E7F03"/>
    <w:rsid w:val="006F1B45"/>
    <w:rsid w:val="006F2793"/>
    <w:rsid w:val="007041BA"/>
    <w:rsid w:val="00705124"/>
    <w:rsid w:val="00707E2E"/>
    <w:rsid w:val="00710111"/>
    <w:rsid w:val="00710222"/>
    <w:rsid w:val="007140F1"/>
    <w:rsid w:val="00723531"/>
    <w:rsid w:val="007255C5"/>
    <w:rsid w:val="0073038D"/>
    <w:rsid w:val="00730DE4"/>
    <w:rsid w:val="00731853"/>
    <w:rsid w:val="00733760"/>
    <w:rsid w:val="00734ED5"/>
    <w:rsid w:val="00736B88"/>
    <w:rsid w:val="00744CB1"/>
    <w:rsid w:val="00753C78"/>
    <w:rsid w:val="00755F2C"/>
    <w:rsid w:val="00756627"/>
    <w:rsid w:val="0075717A"/>
    <w:rsid w:val="007604FA"/>
    <w:rsid w:val="0076085D"/>
    <w:rsid w:val="007815BA"/>
    <w:rsid w:val="007869AA"/>
    <w:rsid w:val="007A5245"/>
    <w:rsid w:val="007B7AC4"/>
    <w:rsid w:val="007C7061"/>
    <w:rsid w:val="007D07D7"/>
    <w:rsid w:val="007D0C9E"/>
    <w:rsid w:val="007D560F"/>
    <w:rsid w:val="007D6CA4"/>
    <w:rsid w:val="007E3C36"/>
    <w:rsid w:val="007E6300"/>
    <w:rsid w:val="007E7352"/>
    <w:rsid w:val="00800F04"/>
    <w:rsid w:val="008040FD"/>
    <w:rsid w:val="008055E6"/>
    <w:rsid w:val="00805956"/>
    <w:rsid w:val="00806E72"/>
    <w:rsid w:val="00810503"/>
    <w:rsid w:val="008145B5"/>
    <w:rsid w:val="0082379E"/>
    <w:rsid w:val="008238DB"/>
    <w:rsid w:val="00823C39"/>
    <w:rsid w:val="0083138B"/>
    <w:rsid w:val="00834B35"/>
    <w:rsid w:val="008355B3"/>
    <w:rsid w:val="008378A9"/>
    <w:rsid w:val="00842C6A"/>
    <w:rsid w:val="00866CD7"/>
    <w:rsid w:val="00872251"/>
    <w:rsid w:val="00872E83"/>
    <w:rsid w:val="00876AEC"/>
    <w:rsid w:val="00883AC1"/>
    <w:rsid w:val="00884855"/>
    <w:rsid w:val="00886FD6"/>
    <w:rsid w:val="00892690"/>
    <w:rsid w:val="008A0D3C"/>
    <w:rsid w:val="008A2698"/>
    <w:rsid w:val="008A4250"/>
    <w:rsid w:val="008B1310"/>
    <w:rsid w:val="008B49B0"/>
    <w:rsid w:val="008B5079"/>
    <w:rsid w:val="008C737C"/>
    <w:rsid w:val="008C7902"/>
    <w:rsid w:val="008D048E"/>
    <w:rsid w:val="008D5960"/>
    <w:rsid w:val="008D7473"/>
    <w:rsid w:val="008E0193"/>
    <w:rsid w:val="008E3591"/>
    <w:rsid w:val="008F47E5"/>
    <w:rsid w:val="008F6E89"/>
    <w:rsid w:val="0090032C"/>
    <w:rsid w:val="009007A6"/>
    <w:rsid w:val="009020CC"/>
    <w:rsid w:val="00906B22"/>
    <w:rsid w:val="0091154E"/>
    <w:rsid w:val="00911EDB"/>
    <w:rsid w:val="0092094B"/>
    <w:rsid w:val="009229D3"/>
    <w:rsid w:val="00925DFF"/>
    <w:rsid w:val="00926421"/>
    <w:rsid w:val="00930910"/>
    <w:rsid w:val="0093152C"/>
    <w:rsid w:val="00932AFE"/>
    <w:rsid w:val="00935249"/>
    <w:rsid w:val="0094194B"/>
    <w:rsid w:val="00941B21"/>
    <w:rsid w:val="0094369E"/>
    <w:rsid w:val="00961041"/>
    <w:rsid w:val="009711EC"/>
    <w:rsid w:val="009736AB"/>
    <w:rsid w:val="00977526"/>
    <w:rsid w:val="00977DF2"/>
    <w:rsid w:val="00980AFF"/>
    <w:rsid w:val="009820A2"/>
    <w:rsid w:val="00985876"/>
    <w:rsid w:val="00986DB2"/>
    <w:rsid w:val="00990A4D"/>
    <w:rsid w:val="00996887"/>
    <w:rsid w:val="009A4642"/>
    <w:rsid w:val="009B16F3"/>
    <w:rsid w:val="009C279F"/>
    <w:rsid w:val="009C2B9B"/>
    <w:rsid w:val="009C3DB1"/>
    <w:rsid w:val="009C5073"/>
    <w:rsid w:val="009D160E"/>
    <w:rsid w:val="009D1B6E"/>
    <w:rsid w:val="009D58DE"/>
    <w:rsid w:val="009D7E45"/>
    <w:rsid w:val="009E3CA2"/>
    <w:rsid w:val="009F197A"/>
    <w:rsid w:val="009F2875"/>
    <w:rsid w:val="009F2A68"/>
    <w:rsid w:val="00A00D2F"/>
    <w:rsid w:val="00A0217F"/>
    <w:rsid w:val="00A02E8C"/>
    <w:rsid w:val="00A03A71"/>
    <w:rsid w:val="00A078EB"/>
    <w:rsid w:val="00A079C7"/>
    <w:rsid w:val="00A10871"/>
    <w:rsid w:val="00A109BC"/>
    <w:rsid w:val="00A11811"/>
    <w:rsid w:val="00A21CA5"/>
    <w:rsid w:val="00A23144"/>
    <w:rsid w:val="00A23508"/>
    <w:rsid w:val="00A24452"/>
    <w:rsid w:val="00A308C9"/>
    <w:rsid w:val="00A3279C"/>
    <w:rsid w:val="00A32BFA"/>
    <w:rsid w:val="00A33AC1"/>
    <w:rsid w:val="00A52C4C"/>
    <w:rsid w:val="00A53064"/>
    <w:rsid w:val="00A55CB8"/>
    <w:rsid w:val="00A654B8"/>
    <w:rsid w:val="00A656AB"/>
    <w:rsid w:val="00A9005F"/>
    <w:rsid w:val="00A90BE7"/>
    <w:rsid w:val="00A927E2"/>
    <w:rsid w:val="00A92EC9"/>
    <w:rsid w:val="00AA4C90"/>
    <w:rsid w:val="00AA78E8"/>
    <w:rsid w:val="00AB2610"/>
    <w:rsid w:val="00AB3225"/>
    <w:rsid w:val="00AB640A"/>
    <w:rsid w:val="00AB7265"/>
    <w:rsid w:val="00AC024A"/>
    <w:rsid w:val="00AC038E"/>
    <w:rsid w:val="00AC056C"/>
    <w:rsid w:val="00AC541C"/>
    <w:rsid w:val="00AD3C9C"/>
    <w:rsid w:val="00AE23EF"/>
    <w:rsid w:val="00AF5C1A"/>
    <w:rsid w:val="00B02B68"/>
    <w:rsid w:val="00B02C89"/>
    <w:rsid w:val="00B11371"/>
    <w:rsid w:val="00B20D9C"/>
    <w:rsid w:val="00B217A9"/>
    <w:rsid w:val="00B31096"/>
    <w:rsid w:val="00B313F1"/>
    <w:rsid w:val="00B35101"/>
    <w:rsid w:val="00B40537"/>
    <w:rsid w:val="00B41D38"/>
    <w:rsid w:val="00B4230F"/>
    <w:rsid w:val="00B44035"/>
    <w:rsid w:val="00B44126"/>
    <w:rsid w:val="00B54068"/>
    <w:rsid w:val="00B61591"/>
    <w:rsid w:val="00B6353F"/>
    <w:rsid w:val="00B80802"/>
    <w:rsid w:val="00B8185B"/>
    <w:rsid w:val="00B84D75"/>
    <w:rsid w:val="00B928DC"/>
    <w:rsid w:val="00B95BB1"/>
    <w:rsid w:val="00B95EC8"/>
    <w:rsid w:val="00BA10AE"/>
    <w:rsid w:val="00BA454C"/>
    <w:rsid w:val="00BA4589"/>
    <w:rsid w:val="00BA7F42"/>
    <w:rsid w:val="00BB0978"/>
    <w:rsid w:val="00BB1533"/>
    <w:rsid w:val="00BB243D"/>
    <w:rsid w:val="00BB51DF"/>
    <w:rsid w:val="00BB6235"/>
    <w:rsid w:val="00BB693A"/>
    <w:rsid w:val="00BC0B24"/>
    <w:rsid w:val="00BC61DA"/>
    <w:rsid w:val="00BC6FED"/>
    <w:rsid w:val="00BC74F9"/>
    <w:rsid w:val="00BD49FC"/>
    <w:rsid w:val="00BE1F6F"/>
    <w:rsid w:val="00BE7215"/>
    <w:rsid w:val="00BE74A8"/>
    <w:rsid w:val="00BF2ED3"/>
    <w:rsid w:val="00BF7C89"/>
    <w:rsid w:val="00C1415D"/>
    <w:rsid w:val="00C17CE7"/>
    <w:rsid w:val="00C2121D"/>
    <w:rsid w:val="00C237DA"/>
    <w:rsid w:val="00C24FF5"/>
    <w:rsid w:val="00C267D7"/>
    <w:rsid w:val="00C35566"/>
    <w:rsid w:val="00C40BEA"/>
    <w:rsid w:val="00C42E54"/>
    <w:rsid w:val="00C438C7"/>
    <w:rsid w:val="00C452C6"/>
    <w:rsid w:val="00C51736"/>
    <w:rsid w:val="00C534C9"/>
    <w:rsid w:val="00C62319"/>
    <w:rsid w:val="00C63D13"/>
    <w:rsid w:val="00C63F4D"/>
    <w:rsid w:val="00C73341"/>
    <w:rsid w:val="00C8007D"/>
    <w:rsid w:val="00C80F90"/>
    <w:rsid w:val="00C82670"/>
    <w:rsid w:val="00C851DD"/>
    <w:rsid w:val="00C902D4"/>
    <w:rsid w:val="00C9090B"/>
    <w:rsid w:val="00C950BC"/>
    <w:rsid w:val="00C961AF"/>
    <w:rsid w:val="00CB29B1"/>
    <w:rsid w:val="00CB3F54"/>
    <w:rsid w:val="00CB6962"/>
    <w:rsid w:val="00CC0A38"/>
    <w:rsid w:val="00CC4A17"/>
    <w:rsid w:val="00CD6481"/>
    <w:rsid w:val="00CE2AC0"/>
    <w:rsid w:val="00CF1095"/>
    <w:rsid w:val="00CF26AD"/>
    <w:rsid w:val="00CF3B57"/>
    <w:rsid w:val="00CF7222"/>
    <w:rsid w:val="00D04756"/>
    <w:rsid w:val="00D05A8C"/>
    <w:rsid w:val="00D12A87"/>
    <w:rsid w:val="00D16A50"/>
    <w:rsid w:val="00D170B2"/>
    <w:rsid w:val="00D30469"/>
    <w:rsid w:val="00D30EC3"/>
    <w:rsid w:val="00D320E7"/>
    <w:rsid w:val="00D329B0"/>
    <w:rsid w:val="00D332E6"/>
    <w:rsid w:val="00D3631D"/>
    <w:rsid w:val="00D40B9F"/>
    <w:rsid w:val="00D41E46"/>
    <w:rsid w:val="00D433FB"/>
    <w:rsid w:val="00D52FC3"/>
    <w:rsid w:val="00D5604C"/>
    <w:rsid w:val="00D609F4"/>
    <w:rsid w:val="00D70272"/>
    <w:rsid w:val="00D7249B"/>
    <w:rsid w:val="00D8406E"/>
    <w:rsid w:val="00D91BFE"/>
    <w:rsid w:val="00DA20D1"/>
    <w:rsid w:val="00DA4339"/>
    <w:rsid w:val="00DB2CFA"/>
    <w:rsid w:val="00DC0AD5"/>
    <w:rsid w:val="00DC4070"/>
    <w:rsid w:val="00DC6681"/>
    <w:rsid w:val="00DD00CD"/>
    <w:rsid w:val="00DD7CA7"/>
    <w:rsid w:val="00DE04FB"/>
    <w:rsid w:val="00DE2E77"/>
    <w:rsid w:val="00DE48A9"/>
    <w:rsid w:val="00DF20BF"/>
    <w:rsid w:val="00DF242E"/>
    <w:rsid w:val="00DF28E7"/>
    <w:rsid w:val="00E06106"/>
    <w:rsid w:val="00E11C20"/>
    <w:rsid w:val="00E22DDA"/>
    <w:rsid w:val="00E244AE"/>
    <w:rsid w:val="00E31E26"/>
    <w:rsid w:val="00E3250B"/>
    <w:rsid w:val="00E33A54"/>
    <w:rsid w:val="00E37469"/>
    <w:rsid w:val="00E426A9"/>
    <w:rsid w:val="00E44218"/>
    <w:rsid w:val="00E45E43"/>
    <w:rsid w:val="00E46D18"/>
    <w:rsid w:val="00E46FE8"/>
    <w:rsid w:val="00E536D4"/>
    <w:rsid w:val="00E56774"/>
    <w:rsid w:val="00E57152"/>
    <w:rsid w:val="00E62DD3"/>
    <w:rsid w:val="00E753F6"/>
    <w:rsid w:val="00E7590F"/>
    <w:rsid w:val="00E77E47"/>
    <w:rsid w:val="00E832BE"/>
    <w:rsid w:val="00E931AF"/>
    <w:rsid w:val="00EA125C"/>
    <w:rsid w:val="00EA20DF"/>
    <w:rsid w:val="00EA3F00"/>
    <w:rsid w:val="00EA4512"/>
    <w:rsid w:val="00EB1119"/>
    <w:rsid w:val="00EC1DDA"/>
    <w:rsid w:val="00EC55C7"/>
    <w:rsid w:val="00EC7374"/>
    <w:rsid w:val="00ED134D"/>
    <w:rsid w:val="00ED5575"/>
    <w:rsid w:val="00ED62D5"/>
    <w:rsid w:val="00ED7F5B"/>
    <w:rsid w:val="00EE0FD8"/>
    <w:rsid w:val="00EE3B38"/>
    <w:rsid w:val="00EE55D9"/>
    <w:rsid w:val="00F02230"/>
    <w:rsid w:val="00F029FA"/>
    <w:rsid w:val="00F06932"/>
    <w:rsid w:val="00F075B3"/>
    <w:rsid w:val="00F21525"/>
    <w:rsid w:val="00F30EDB"/>
    <w:rsid w:val="00F31B70"/>
    <w:rsid w:val="00F3660F"/>
    <w:rsid w:val="00F460CA"/>
    <w:rsid w:val="00F46EF2"/>
    <w:rsid w:val="00F46EFD"/>
    <w:rsid w:val="00F5234E"/>
    <w:rsid w:val="00F537C8"/>
    <w:rsid w:val="00F55649"/>
    <w:rsid w:val="00F56BC7"/>
    <w:rsid w:val="00F62E62"/>
    <w:rsid w:val="00F72090"/>
    <w:rsid w:val="00F741F1"/>
    <w:rsid w:val="00F75FD8"/>
    <w:rsid w:val="00F76DAD"/>
    <w:rsid w:val="00F77FFD"/>
    <w:rsid w:val="00F801F1"/>
    <w:rsid w:val="00F81411"/>
    <w:rsid w:val="00F85A4F"/>
    <w:rsid w:val="00F85E73"/>
    <w:rsid w:val="00F91389"/>
    <w:rsid w:val="00F936C6"/>
    <w:rsid w:val="00F95E80"/>
    <w:rsid w:val="00FA279A"/>
    <w:rsid w:val="00FB0390"/>
    <w:rsid w:val="00FB15EA"/>
    <w:rsid w:val="00FB44B9"/>
    <w:rsid w:val="00FB7383"/>
    <w:rsid w:val="00FC0DB0"/>
    <w:rsid w:val="00FC7254"/>
    <w:rsid w:val="00FC7D79"/>
    <w:rsid w:val="00FD67B3"/>
    <w:rsid w:val="00FE6958"/>
    <w:rsid w:val="00FE7A95"/>
    <w:rsid w:val="00FF0057"/>
    <w:rsid w:val="00FF0625"/>
    <w:rsid w:val="00FF2220"/>
    <w:rsid w:val="00FF2823"/>
    <w:rsid w:val="00FF363B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4CC7"/>
  <w15:docId w15:val="{F30CC45E-64B5-4C77-BC88-D8B757DC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C6A"/>
    <w:pPr>
      <w:ind w:left="720"/>
      <w:contextualSpacing/>
    </w:pPr>
  </w:style>
  <w:style w:type="paragraph" w:styleId="NoSpacing">
    <w:name w:val="No Spacing"/>
    <w:uiPriority w:val="1"/>
    <w:qFormat/>
    <w:rsid w:val="00A92E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5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7F58-3E24-4445-9255-6DE320AB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Millcreek Township</cp:lastModifiedBy>
  <cp:revision>4</cp:revision>
  <cp:lastPrinted>2025-04-06T17:18:00Z</cp:lastPrinted>
  <dcterms:created xsi:type="dcterms:W3CDTF">2025-06-25T22:42:00Z</dcterms:created>
  <dcterms:modified xsi:type="dcterms:W3CDTF">2025-08-26T23:52:00Z</dcterms:modified>
</cp:coreProperties>
</file>